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A4D" w:rsidRPr="00A977BC" w:rsidRDefault="00BA5A4D" w:rsidP="0057448C">
      <w:pPr>
        <w:spacing w:line="360" w:lineRule="auto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bookmarkStart w:id="0" w:name="_GoBack"/>
      <w:bookmarkEnd w:id="0"/>
    </w:p>
    <w:p w:rsidR="00A23695" w:rsidRDefault="0057448C" w:rsidP="0057448C">
      <w:pPr>
        <w:spacing w:line="360" w:lineRule="auto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 w:rsidRPr="00A23695">
        <w:rPr>
          <w:rFonts w:asciiTheme="majorEastAsia" w:eastAsiaTheme="majorEastAsia" w:hAnsiTheme="majorEastAsia" w:cs="Times New Roman" w:hint="eastAsia"/>
          <w:b/>
          <w:sz w:val="44"/>
          <w:szCs w:val="44"/>
        </w:rPr>
        <w:t>优质服务示范</w:t>
      </w:r>
      <w:r w:rsidR="00A23695" w:rsidRPr="00A23695">
        <w:rPr>
          <w:rFonts w:asciiTheme="majorEastAsia" w:eastAsiaTheme="majorEastAsia" w:hAnsiTheme="majorEastAsia" w:cs="Times New Roman" w:hint="eastAsia"/>
          <w:b/>
          <w:sz w:val="44"/>
          <w:szCs w:val="44"/>
        </w:rPr>
        <w:t>社区卫生服务中心</w:t>
      </w:r>
    </w:p>
    <w:p w:rsidR="0057448C" w:rsidRPr="00A23695" w:rsidRDefault="00A23695" w:rsidP="0057448C">
      <w:pPr>
        <w:spacing w:line="360" w:lineRule="auto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 w:rsidRPr="00A23695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候选名单</w:t>
      </w:r>
    </w:p>
    <w:p w:rsidR="0057448C" w:rsidRPr="002B55B4" w:rsidRDefault="0057448C" w:rsidP="0057448C">
      <w:pPr>
        <w:spacing w:line="360" w:lineRule="auto"/>
        <w:jc w:val="center"/>
        <w:rPr>
          <w:rFonts w:ascii="仿宋_GB2312" w:eastAsia="仿宋_GB2312" w:hAnsi="黑体" w:cs="Times New Roman"/>
          <w:b/>
          <w:sz w:val="30"/>
          <w:szCs w:val="30"/>
        </w:rPr>
      </w:pPr>
    </w:p>
    <w:tbl>
      <w:tblPr>
        <w:tblW w:w="9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235"/>
        <w:gridCol w:w="5129"/>
      </w:tblGrid>
      <w:tr w:rsidR="0057448C" w:rsidRPr="006D6C1D" w:rsidTr="00E93002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省（自治区、直辖市）</w:t>
            </w:r>
          </w:p>
        </w:tc>
        <w:tc>
          <w:tcPr>
            <w:tcW w:w="2235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市（地、州、盟）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机构名称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东城区朝阳门社区卫生服务中心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东城区东花市社区卫生服务中心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西城区新街口社区卫生服务中心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西城区大栅栏社区卫生服务中心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西城区展览路社区卫生服务中心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朝阳区六里屯社区卫生服务中心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朝阳区管庄第二社区卫生服务中心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朝阳区东风社区卫生服务中心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朝阳区常营社区卫生服务中心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朝阳区南磨房社区卫生服务中心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朝阳区八里庄社区卫生服务中心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丰台区长辛店镇社区卫生服务中心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丰台区马家堡社区卫生服务中心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石景山区鲁谷社区卫生服务中心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海淀区北太平庄社区卫生服务中心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海淀区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蓟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门里社区卫生服务中心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海淀区青龙桥社区卫生服务中心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海淀区双榆树社区卫生服务中心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海淀区万寿路社区卫生服务中心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海淀区羊坊店社区卫生服务中心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门头沟区东辛房社区卫生服务中心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通州区于家务回族乡于家务社区卫生服务中心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通州区马驹桥镇马驹桥社区卫生服务中心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怀柔区龙山街道社区卫生服务中心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昌平区北七家社区卫生服务中心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昌平区南邵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大兴区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西红门镇社区卫生服务中心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平谷区马昌营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平谷区平谷镇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密云区鼓楼社区卫生服务中心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密云区太师屯镇社区卫生服务中心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延庆区永宁镇社区卫生服务中心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天津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和平区小白楼街社区卫生服务中心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和平区新兴街社区卫生服务中心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和平区南市街社区卫生服务中心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河东区中山门街社区卫生服务中心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河西区东海街社区卫生服务中心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南开区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华苑街社区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河北区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月牙河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河北区望海楼街社区卫生服务中心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红桥区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芥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园街社区卫生服务中心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北辰区大张庄镇社区卫生服务中心</w:t>
            </w:r>
          </w:p>
        </w:tc>
      </w:tr>
      <w:tr w:rsidR="0057448C" w:rsidRPr="003E5AC4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滨海</w:t>
            </w:r>
            <w:r w:rsidR="00D835B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区杭州道街向阳社区卫生服务中心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河北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</w:t>
            </w:r>
            <w:r w:rsidR="00DA2CF6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石家庄市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桥西区裕西社区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桥西区西里社区卫生服务中心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长安区胜北社区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长安区桃园社区卫生服务中心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裕华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区槐底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裕华区裕兴街道办事处社区卫生服务中心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长安区谈固街道办事处社区卫生服务中心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长安区长丰街道办事处社区卫生服务中心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新华区东焦街道办事处社区卫生服务中心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迁安市兴安社区卫生服务中心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路南区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惠民道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秦皇岛市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海港区燕山大街社区卫生服务中心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海港区东环路社区卫生服务中心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保定市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竞秀区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建南社区卫生服务中心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张家口市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宣化区建国街社区卫生服务中心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承德市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双滦区元宝山街道社区卫生服务中心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双桥区西大街街道办事处社区卫生服务中心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廊坊市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广阳区爱民东道办事处花园楼社区卫生服务中心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广阳区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解放道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衡水市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桃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城区河西社区卫生服务中心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邯郸市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复兴区铁路大院办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省冶建社区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丛台区联东街道办事处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山西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</w:t>
            </w:r>
            <w:r w:rsidR="00DA2CF6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太原市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迎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泽区解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杏花岭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区坝陵桥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尖草坪区南寨社区卫生服务中心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尖草坪区汇丰社区卫生服务中心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迎泽区庙前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大同市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矿区和顺社区卫生服务中心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矿区新平旺社区卫生服务中心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矿区和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瑞路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泰昌社区卫生服务中心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长治市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潞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城市成家川办事处社区卫生服务中心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晋城市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城区西街街道办事处社区卫生服务中心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晋城市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城区南街街道办事处社区卫生服务中心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朔州市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平鲁区井坪镇社区卫生服务中心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晋中市</w:t>
            </w:r>
            <w:proofErr w:type="gramEnd"/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榆次区新建街道社区卫生服务中心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介休市北坛社区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介休市西南社区卫生服务中心</w:t>
            </w:r>
          </w:p>
        </w:tc>
      </w:tr>
      <w:tr w:rsidR="00DA2CF6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运城市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永济市城北街道社区卫生服务中心</w:t>
            </w:r>
          </w:p>
        </w:tc>
      </w:tr>
      <w:tr w:rsidR="00DA2CF6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河津市清涧社区卫生服务中心</w:t>
            </w:r>
          </w:p>
        </w:tc>
      </w:tr>
      <w:tr w:rsidR="00DA2CF6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DA2CF6" w:rsidRPr="006D6C1D" w:rsidRDefault="00DA2CF6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盐湖区新城区社区卫生服务中心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忻州市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原平市南城社区卫生服务中心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临汾市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尧都区路东办事处第二社区卫生服务中心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尧都区乡贤街办事处社区卫生服务中心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吕梁市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孝义市新义社区卫生服务中心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孝义市中阳楼街道社区卫生服务中心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内蒙古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（28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呼和浩特市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新城区海拉尔东路办事处社区卫生服务中心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新城区锡林北路办事处社区卫生服务中心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赛罕区人民路办事处社区卫生服务中心</w:t>
            </w:r>
          </w:p>
        </w:tc>
      </w:tr>
      <w:tr w:rsidR="00104245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hint="eastAsia"/>
                <w:color w:val="000000"/>
                <w:szCs w:val="21"/>
              </w:rPr>
              <w:t>昆区昆</w:t>
            </w:r>
            <w:proofErr w:type="gramEnd"/>
            <w:r>
              <w:rPr>
                <w:rFonts w:hint="eastAsia"/>
                <w:color w:val="000000"/>
                <w:szCs w:val="21"/>
              </w:rPr>
              <w:t>北路街道办事处社区卫生服务中心</w:t>
            </w:r>
          </w:p>
        </w:tc>
      </w:tr>
      <w:tr w:rsidR="00104245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青山区青山路办事处社区卫生服务中心</w:t>
            </w:r>
          </w:p>
        </w:tc>
      </w:tr>
      <w:tr w:rsidR="00104245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hint="eastAsia"/>
                <w:color w:val="000000"/>
                <w:szCs w:val="21"/>
              </w:rPr>
              <w:t>昆区少</w:t>
            </w:r>
            <w:proofErr w:type="gramEnd"/>
            <w:r>
              <w:rPr>
                <w:rFonts w:hint="eastAsia"/>
                <w:color w:val="000000"/>
                <w:szCs w:val="21"/>
              </w:rPr>
              <w:t>先路办事处友谊</w:t>
            </w:r>
            <w:r>
              <w:rPr>
                <w:rFonts w:hint="eastAsia"/>
                <w:color w:val="000000"/>
                <w:szCs w:val="21"/>
              </w:rPr>
              <w:t>18#</w:t>
            </w:r>
            <w:r>
              <w:rPr>
                <w:rFonts w:hint="eastAsia"/>
                <w:color w:val="000000"/>
                <w:szCs w:val="21"/>
              </w:rPr>
              <w:t>社区卫生服务中心</w:t>
            </w:r>
          </w:p>
        </w:tc>
      </w:tr>
      <w:tr w:rsidR="00104245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104245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昆区沼潭办事处社区卫生服务中心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九原区沙河街道办事处社区卫生服务中心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乌海市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104245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0424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海南区</w:t>
            </w:r>
            <w:proofErr w:type="gramStart"/>
            <w:r w:rsidRPr="0010424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拉僧仲社区</w:t>
            </w:r>
            <w:proofErr w:type="gramEnd"/>
            <w:r w:rsidRPr="0010424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赤峰市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松山区兴安街道社区卫生服务中心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红山区桥北社区卫生服务中心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喀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喇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沁旗河北街道社区卫生服务中心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松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山区全宁街道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通辽市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科尔沁区永清社区卫生服务中心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科尔沁区西门社区卫生服务中心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科尔沁区建国社区卫生服务中心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鄂尔多斯市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准格尔旗沙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圪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堵镇民乐社区卫生服务中心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达拉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特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旗西园街道社区卫生服务中心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康巴什新区哈巴格希社区卫生服务中心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呼伦贝尔市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海拉尔区靠山社区卫生服务中心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海拉尔区呼伦社区卫生服务中心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海拉尔区建设社区卫生服务中心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B11EF4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莫力达瓦达斡尔族自治旗尼尔基镇社区卫生服务中心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海拉尔区胜利社区卫生服务中心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巴彦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淖尔市</w:t>
            </w:r>
            <w:proofErr w:type="gramEnd"/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临河区北环街道办事处社区卫生服务中心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乌兰察布市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集宁区虎山社区卫生服务中心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B11EF4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丰镇市南城区社区卫生服务中心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兴安盟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乌兰浩特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市都林社区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辽宁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（24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沈河区风雨坛社区卫生服务中心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大东区万泉社区卫生服务中心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铁西区启工社区卫生服务中心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铁西区翟家社区卫生服务中心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和平区长白社区卫生服务中心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沈北新区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虎石台社区卫生服务中心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和平区北市社区卫生服务中心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沈河区滨河社区卫生服务中心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和平区浑河湾社区卫生服务中心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皇姑区龙江社区卫生服务中心</w:t>
            </w:r>
          </w:p>
        </w:tc>
      </w:tr>
      <w:tr w:rsidR="00B11EF4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B11EF4" w:rsidRPr="006D6C1D" w:rsidRDefault="00B11EF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B11EF4" w:rsidRPr="006D6C1D" w:rsidRDefault="00B11EF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B11EF4" w:rsidRPr="006D6C1D" w:rsidRDefault="00B11EF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甘井子区辛寨子社区卫生服务中心</w:t>
            </w:r>
          </w:p>
        </w:tc>
      </w:tr>
      <w:tr w:rsidR="00B11EF4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B11EF4" w:rsidRPr="006D6C1D" w:rsidRDefault="00B11EF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B11EF4" w:rsidRPr="006D6C1D" w:rsidRDefault="00B11EF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B11EF4" w:rsidRPr="006D6C1D" w:rsidRDefault="00B11EF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甘井子大连湾前盐社区卫生服务中心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鞍山市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立山区立山街道社区卫生服务中心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抚顺市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顺城区葛布街道社区卫生服务中心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顺城区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抚顺城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新抚区新抚街道社区卫生服务中心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营口市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鲅鱼圈区熊岳社区卫生服务中心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鲅鱼圈区海东社区卫生服务中心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31E4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西市社区卫生服务中心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辽阳市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白塔区西五道街社区卫生服务中心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铁岭市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西丰县西丰镇兴康社区卫生服务中心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4F46DC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喀</w:t>
            </w:r>
            <w:proofErr w:type="gramStart"/>
            <w:r>
              <w:rPr>
                <w:rFonts w:hint="eastAsia"/>
                <w:color w:val="000000"/>
                <w:szCs w:val="21"/>
              </w:rPr>
              <w:t>喇</w:t>
            </w:r>
            <w:proofErr w:type="gramEnd"/>
            <w:r>
              <w:rPr>
                <w:rFonts w:hint="eastAsia"/>
                <w:color w:val="000000"/>
                <w:szCs w:val="21"/>
              </w:rPr>
              <w:t>沁左翼蒙古族自治县大城子街道社区卫生服务中心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盘锦市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双台子区红旗社区卫生服务中心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葫芦岛市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兴城市温泉街道社区卫生服务中心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吉林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（18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长春市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绿园区青年社区卫生服务中心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朝阳区前进社区卫生服务中心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二道区吉林社区卫生服务中心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南关区明珠社区卫生服务中心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南关区长通社区卫生服务中心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吉林市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桦甸市胜利社区卫生服务中心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4F46DC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桦甸市新华社区卫生服务中心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龙潭区湘潭街道社区卫生服务中心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舒兰市北城社区卫生服务中心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铁东区四马路街道社区卫生服务中心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辽源市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龙山区北寿街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4F46DC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辽源市西安区仙城社区卫生服务中心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通化市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东昌区新站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梅河口市新华社区卫生服务中心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松原市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宁江区临江社区卫生服务中心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宁江区民主社区卫生服务中心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延边州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珲春市新安社区卫生服务中心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延吉市公园社区卫生服务中心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黑龙江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哈尔滨市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道里区共乐社区卫生服务中心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南岗区跃进社区卫生服务中心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道里区建国社区卫生服务中心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道里区通江社区卫生服务中心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道里区共乐光华社区卫生服务中心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道里区安静社区卫生服务中心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道里区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群力五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香坊区新成社区卫生服务中心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南岗区革新社区卫生服务中心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呼兰区利民街道社区卫生服务中心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齐齐哈尔市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铁锋区南浦街道社区卫生服务中心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鹤岗市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4F46DC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工农区新南</w:t>
            </w:r>
            <w:proofErr w:type="gramStart"/>
            <w:r>
              <w:rPr>
                <w:rFonts w:hint="eastAsia"/>
                <w:color w:val="000000"/>
                <w:szCs w:val="21"/>
              </w:rPr>
              <w:t>街道双</w:t>
            </w:r>
            <w:proofErr w:type="gramEnd"/>
            <w:r>
              <w:rPr>
                <w:rFonts w:hint="eastAsia"/>
                <w:color w:val="000000"/>
                <w:szCs w:val="21"/>
              </w:rPr>
              <w:t>鹤社区卫生服务中心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双鸭山市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宝清县亨利社区卫生服务中心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宝清县双胜社区卫生服务中心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大庆市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萨尔图区东安街道社区卫生服务中心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牡丹江市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西安区沿江街道社区卫生服务中心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爱民区大庆街道社区卫生服务中心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黑河市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北安市庆华街道社区卫生服务中心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绥化市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4F46DC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明水县城镇社区卫生服务中心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大兴安岭地区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呼玛县呼玛镇长虹社区卫生服务中心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上海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黄浦区打浦桥街道社区卫生服务中心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徐汇区徐家汇街道社区卫生服务中心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徐汇区枫林街道社区卫生服务中心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徐汇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区斜土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长宁区天山路街道社区卫生服务中心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静安区彭浦新村街道社区卫生服务中心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静安区临汾路街道社区卫生服务中心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静安区南京西路街道社区卫生服务中心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普陀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区长征镇社区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普陀区长风街道长风社区卫生服务中心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虹口区广中路街道社区卫生服务中心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虹口区凉城新村街道社区卫生服务中心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虹口区曲阳路街道社区卫生服务中心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杨浦区长白社区卫生服务中心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闵行区江川社区卫生服务中心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闵行区莘庄社区卫生服务中心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闵行区古美社区卫生服务中心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宝山区淞南镇社区卫生服务中心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嘉定区马陆镇社区卫生服务中心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嘉定区嘉定镇街道社区卫生服务中心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嘉定区华亭镇社区卫生服务中心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浦东新区潍坊社区卫生服务中心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浦东新区大团社区卫生服务中心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浦东新区北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浦东新区金杨社区卫生服务中心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金山区金山卫镇社区卫生服务中心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松江区方松街道社区卫生服务中心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松江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区九亭镇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青浦区金泽镇社区卫生服务中心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奉贤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区庄行镇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崇明区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城桥镇社区卫生服务中心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江苏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（54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南京市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玄武区新街口社区卫生服务中心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秦淮区淮海路社区卫生服务中心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栖霞区西岗社区卫生服务中心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江宁区东山街道社区卫生服务中心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秦淮区夫子庙社区卫生服务中心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秦淮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区秦虹社区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雨花台区赛虹桥社区卫生服务中心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鼓楼区建宁路社区卫生服务中心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鼓楼区中央门社区卫生服务中心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雨花台区铁心桥社区卫生服务中心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区南湖社区卫生服务中心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雨花台区西善桥社区卫生服务中心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无锡市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梁溪区广瑞通江街道社区卫生服务中心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滨湖区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雪浪街道社区卫生服务中心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惠山区堰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桥街道社区卫生服务中心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惠山区前洲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泉山区泉山社区卫生服务中心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云龙区云龙社区卫生服务中心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云龙区东苑社区卫生服务中心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鼓楼区琵琶社区卫生服务中心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徐州经济技术开发区大庙镇社区卫生服务中心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常州市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钟楼区永红街道社区卫生服务中心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新北区三井街道社区卫生服务中心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3E47A0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虎丘区苏州科技城社区卫生服务中心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苏州工业园区唯亭社区卫生服务中心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苏州工业园区斜塘社区卫生服务中心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昆山经济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开发区蓬朗社区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张家港市大新镇社区卫生服务中心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昆山市巴城镇社区卫生服务中心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相城区元和街道社区卫生服务中心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吴中区城区社区卫生服务中心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南通市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海门市滨江街道第一社区卫生服务中心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连云港市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海州区海州社区卫生服务中心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连云区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墟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沟社区卫生服务中心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海州区孔望山社区卫生服务中心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淮安市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淮阴区王营社区卫生服务中心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清江浦区钵池山社区卫生服务中心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盐城市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大丰区大中社区卫生服务中心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盐都区潘黄街道社区卫生服务中心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东台市金海社区卫生服务中心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扬州市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广陵区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汤汪乡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邗江区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应县安宜镇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高邮市开发区社区卫生服务中心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高邮市城北社区卫生服务中心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江都区砖桥社区卫生服务中心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镇江市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句容市崇明社区卫生服务中心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润州区七里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甸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京口区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谏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壁社区卫生服务中心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京口区健康路社区卫生服务中心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丹阳市开发区练湖社区卫生服务中心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润州区黎明社区卫生服务中心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泰州市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姜堰区城中社区卫生服务中心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海陵区京泰路街道社区卫生服务中心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57448C" w:rsidRPr="006D6C1D" w:rsidRDefault="00A74684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浙江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（46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="0057448C"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杭州市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拱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墅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区大关上塘街道社区卫生服务中心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江干区四季青街道社区卫生服务中心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富阳区银湖街道高桥社区卫生服务中心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西湖区文新街道社区卫生服务中心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上城区南星街道社区卫生服务中心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江干区凯旋街道社区卫生服务中心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拱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墅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区米市巷街道社区卫生服务中心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经济技术开发区下沙街道社区卫生服务中心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西湖区古荡街道社区卫生服务中心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滨江区长河街道社区卫生服务中心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干区闸弄口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下城区文晖街道社区卫生服务中心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余杭区崇贤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宁波市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余姚市凤山街道社区卫生服务中心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鄞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州区中河街道社区卫生服务中心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曙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区西门望春社区卫生服务中心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江北区庄桥街道社区卫生服务中心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镇海区骆驼街道社区卫生服务中心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鄞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州区明楼街道社区卫生服务中心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北仑区戚家山街道社区卫生服务中心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温州市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瓯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海区郭溪街道社区卫生服务中心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永嘉县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瓯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瑞安市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莘塍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鹿城区南浦街道社区卫生服务中心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永嘉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县乌牛街道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龙湾区状元街道社区卫生服务中心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嘉兴市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海盐县秦山街道社区卫生服务中心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海盐县元通街道社区卫生服务中心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南湖区城南街道社区卫生服务中心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吴兴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区仁皇山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滨湖街道社区卫生服务中心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吴兴区环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渚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龙泉街道社区卫生服务中心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吴兴区杨家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埠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龙溪街道社区卫生服务中心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绍兴市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嵊州市三江街道社区卫生服务中心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柯桥区柯桥街道社区卫生服务中心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柯桥区柯岩街道社区卫生服务中心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嵊州市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金华市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开发区三江街道社区卫生服务中心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东阳市六石街道社区卫生服务中心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永康市江南街道社区卫生服务中心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衢州市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江山市虎山街道社区卫生服务中心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舟山市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普陀山社区卫生服务中心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仙居县南峰街道社区卫生服务中心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玉环市大麦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屿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椒江区洪家街道社区卫生服务中心</w:t>
            </w:r>
          </w:p>
        </w:tc>
      </w:tr>
      <w:tr w:rsidR="0057448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丽水市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57448C" w:rsidRPr="006D6C1D" w:rsidRDefault="0057448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景宁畲族自治县鹤溪街道社区卫生服务中心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024279" w:rsidRPr="006D6C1D" w:rsidRDefault="00024279" w:rsidP="0002427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安徽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合肥市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包河区烟墩社区卫生服务中心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包河区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淝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河镇社区卫生服务中心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包河区义城街道社区卫生服务中心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包河区望湖街道社区卫生服务中心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包河区常青街道社区卫生服务中心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高新技术开发区蜀南庭苑社区卫生服务中心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经济开发区海恒社区卫生服务中心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庐阳区双岗街道社区卫生服务中心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庐阳区海棠街道社区卫生服务中心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庐阳区杏林街道社区卫生服务中心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庐阳区亳州路街道社区卫生服务中心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庐阳区逍遥津街道社区卫生服务中心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庐阳区林店街道社区卫生服务中心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山区五里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墩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产业园井岗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山区西园街道社区卫生服务中心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山区南七街道社区卫生服务中心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山区稻香村街道社区卫生服务中心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山区三里庵街道社区卫生服务中心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瑶海区城东街道社区卫生服务中心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芜湖市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繁昌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县繁阳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镜湖区镜湖新城社区卫生服务中心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蚌埠市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禹会区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大庆街道安利社区卫生服务中心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淮南市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田家庵区田东街道电厂路社区卫生服务中心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马鞍山市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雨山区佳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雨山区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安民街道社区卫生服务中心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淮北市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烈山区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临海童街道社区卫生服务中心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休宁县海阳镇社区卫生服务中心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屯溪区昱城社区卫生服务中心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滁州市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天长市天长街道办事处城南社区卫生服务中心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琅琊区清流街道社区卫生服务中心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阜阳市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颍州区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颍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西办事处社区卫生服务中心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颍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东区新华街道办事处社区卫生服务中心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经济开发区京九办事处陈庄社区卫生服务中心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宿松县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五里区五里社区卫生服务中心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宿州市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埇</w:t>
            </w:r>
            <w:proofErr w:type="gramEnd"/>
            <w:r w:rsidRPr="006D6C1D">
              <w:rPr>
                <w:rFonts w:asciiTheme="minorEastAsia" w:hAnsiTheme="minorEastAsia" w:cs="仿宋_GB2312" w:hint="eastAsia"/>
                <w:color w:val="000000"/>
                <w:kern w:val="0"/>
                <w:szCs w:val="21"/>
              </w:rPr>
              <w:t>桥区南关街道社区卫生服务中心</w:t>
            </w:r>
          </w:p>
        </w:tc>
      </w:tr>
      <w:tr w:rsidR="0002427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024279" w:rsidRPr="006D6C1D" w:rsidRDefault="0002427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砀山县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池州市</w:t>
            </w:r>
            <w:proofErr w:type="gramEnd"/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贵池区池阳社区卫生服务中心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亳州市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涡阳县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宣城市</w:t>
            </w:r>
            <w:proofErr w:type="gramEnd"/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宣州区西林街道社区卫生服务中心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福建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（17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福州市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台江区瀛洲街道社区卫生服务中心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台江区鳌峰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台江区宁化街道社区卫生服务中心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仓山区下渡街道社区卫生服务中心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鼓楼区南街街道社区卫生服务中心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厦门市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思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明区嘉莲街道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集美区集美街道社区卫生服务中心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沧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区嵩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屿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沧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区海沧街道石塘社区卫生服务中心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思明区中华街道社区卫生服务中心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泉州市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鲤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城区江南街道社区卫生服务中心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鲤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城区临江街道社区卫生服务中心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丰泽区丰泽街道社区卫生服务中心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丰泽区北峰街道社区卫生服务中心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石狮市湖滨社区卫生服务中心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建阳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区潭城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平潭综合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实验区潭城镇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江西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（17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南昌市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湾里区站前街道社区卫生服务中心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青云谱区京山街道社区卫生服务中心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西湖区系马桩街道社区卫生服务中心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萍乡市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安源区高坑镇社区卫生服务中心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九江市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瑞昌市桂林街道社区卫生服务中心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瑞昌市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hint="eastAsia"/>
                <w:color w:val="000000"/>
                <w:szCs w:val="21"/>
              </w:rPr>
              <w:t>濂</w:t>
            </w:r>
            <w:proofErr w:type="gramEnd"/>
            <w:r>
              <w:rPr>
                <w:rFonts w:hint="eastAsia"/>
                <w:color w:val="000000"/>
                <w:szCs w:val="21"/>
              </w:rPr>
              <w:t>溪区五里街道社区卫生服务中心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新余市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渝水区城北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街道仙来社区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渝水区城北街道沙土社区卫生服务中心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赣州市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南康区蓉江社区卫生服务中心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章贡区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解放街道社区卫生服务中心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章贡区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南外社区卫生服务中心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章贡区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赣江社区卫生服务中心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吉安市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吉州区白塘街道社区卫生服务中心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吉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州区习溪桥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青原区河东社区卫生服务中心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上饶市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德兴市银城街道社区卫生服务中心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山东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（48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济南市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槐荫区美里湖办事处社区卫生服务中心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历城区港沟街道办事处社区卫生服务中心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市中区陡沟街道办事处社区卫生服务中心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市中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区舜玉路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天桥区工人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新村北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村街道办事处社区卫生服务中心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章丘区文祖街道办事处社区卫生服务中心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章丘区明水街道办事处社区卫生服务中心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长清区五峰山街道办事处社区卫生服务中心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青岛市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城阳区夏庄街道社区卫生服务中心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城阳区城阳街道社区卫生服务中心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城阳区上马街道社区卫生服务中心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李沧区永清路社区卫生服务中心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李沧区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沧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口街道社区卫生服务中心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李沧区李村街道社区卫生服务中心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黄岛区黄岛街道社区卫生服务中心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黄岛区薛家岛街道社区卫生服务中心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崂山区</w:t>
            </w:r>
            <w:r w:rsidR="00080EDC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崂山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崂山区王哥庄街道社区卫生服务中心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淄博市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张店区凯瑞园社区卫生服务中心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枣庄市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城区兴城社区卫生服务中心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滕州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市北辛社区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东营市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广饶县广饶街道社区卫生服务中心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AA7425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东营市东城社区卫生服务中心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烟台市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牟平区姜格庄街道社区卫生服务中心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莱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山区解甲庄街道社区卫生服务中心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潍坊市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昌乐县城关街道社区卫生服务中心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潍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城区西关街道社区卫生服务中心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奎文区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廿里堡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威海市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环翠区孙家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疃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济宁市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金乡县东城社区卫生服务中心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任城区金城街道（众和）社区卫生服务中心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曲阜市鼓楼社区卫生服务中心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泰安市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新泰市青云街道社区卫生服务中心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岱岳区天平街道社区卫生服务中心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泰山区泰前街道社区卫生服务中心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岱岳区粥店街道社区卫生服务中心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肥城市新城街道社区卫生服务中心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宁阳县八仙桥街道社区卫生服务中心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泰山区财源街道社区卫生服务中心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日照市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岚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岚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山头街道社区卫生服务中心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临沂市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兰山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金雀山街道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沂水县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沂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莱芜市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钢城区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艾山街道社区卫生服务中心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德州市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德城区天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衢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平原县桃园街道办事处社区卫生服务中心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滨州市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无棣县海丰街道社区卫生服务中心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邹平县高新街道社区卫生服务中心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菏泽市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牡丹区牡丹街道办事处社区卫生服务中心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河南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（40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林山寨社区卫生服务中心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北下街社区卫生服务中心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新郑市新建路社区卫生服务中心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济源路社区卫生服务中心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9037DB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管城区城东路社区卫生服务中心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中牟县青年路社区卫生服务中心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9037DB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管城区陇海马路社区卫生服务中心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惠济区刘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寨社区卫生服务中心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丰产路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林科社区卫生服务中心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开封市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顺河回族区工业办事处社区卫生服务中心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洛阳市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涧西区郑州路社区卫生服务中心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西工区市府院社区卫生服务中心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老城区道北社区卫生服务中心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工区金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谷园社区卫生服务中心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平顶山市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卫东区东环路社区卫生服务中心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卫东区神马社区卫生服务中心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焦作市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解放区焦北社区卫生服务中心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解放区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焦南中州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城乡一体化示范区李万社区卫生服务中心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解放区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民生北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北关区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洹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文峰区西关街道办事处社区卫生服务中心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濮阳市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华龙区中原路中玉社区卫生服务中心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许昌市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魏都区西大社区卫生服务中心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魏都区五一路社区卫生服务中心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漯河市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经济开发区后谢社区卫生服务中心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商丘市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梁园区长征社区卫生服务中心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梁园区中州社区卫生服务中心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信阳市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浉</w:t>
            </w:r>
            <w:proofErr w:type="gramEnd"/>
            <w:r w:rsidRPr="006D6C1D">
              <w:rPr>
                <w:rFonts w:asciiTheme="minorEastAsia" w:hAnsiTheme="minorEastAsia" w:cs="仿宋_GB2312" w:hint="eastAsia"/>
                <w:color w:val="000000"/>
                <w:kern w:val="0"/>
                <w:szCs w:val="21"/>
              </w:rPr>
              <w:t>河区车站办事处社区卫生服务中心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浉</w:t>
            </w:r>
            <w:proofErr w:type="gramEnd"/>
            <w:r w:rsidRPr="006D6C1D">
              <w:rPr>
                <w:rFonts w:asciiTheme="minorEastAsia" w:hAnsiTheme="minorEastAsia" w:cs="仿宋_GB2312" w:hint="eastAsia"/>
                <w:color w:val="000000"/>
                <w:kern w:val="0"/>
                <w:szCs w:val="21"/>
              </w:rPr>
              <w:t>河区五里</w:t>
            </w:r>
            <w:proofErr w:type="gramStart"/>
            <w:r w:rsidRPr="006D6C1D">
              <w:rPr>
                <w:rFonts w:asciiTheme="minorEastAsia" w:hAnsiTheme="minorEastAsia" w:cs="仿宋_GB2312" w:hint="eastAsia"/>
                <w:color w:val="000000"/>
                <w:kern w:val="0"/>
                <w:szCs w:val="21"/>
              </w:rPr>
              <w:t>墩</w:t>
            </w:r>
            <w:proofErr w:type="gramEnd"/>
            <w:r w:rsidRPr="006D6C1D">
              <w:rPr>
                <w:rFonts w:asciiTheme="minorEastAsia" w:hAnsiTheme="minorEastAsia" w:cs="仿宋_GB2312" w:hint="eastAsia"/>
                <w:color w:val="000000"/>
                <w:kern w:val="0"/>
                <w:szCs w:val="21"/>
              </w:rPr>
              <w:t>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周口市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经济开发区太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昊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项城市东方社区卫生服务中心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川汇区小桥社区卫生服务中心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958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驻马店市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驿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城区新华社区卫生服务中心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9037DB" w:rsidP="0059587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邓州市花洲社区卫生服务中心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9037DB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汝州市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汝州市煤山社区卫生服务中心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永城市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东城区中原社区卫生服务中心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新乡市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牧野区荣校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宛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城区东关社区卫生服务中心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高新区百里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奚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湖北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武汉经济开发区</w:t>
            </w:r>
            <w:proofErr w:type="gramStart"/>
            <w:r>
              <w:rPr>
                <w:rFonts w:hint="eastAsia"/>
                <w:color w:val="000000"/>
                <w:szCs w:val="21"/>
              </w:rPr>
              <w:t>沌</w:t>
            </w:r>
            <w:proofErr w:type="gramEnd"/>
            <w:r>
              <w:rPr>
                <w:rFonts w:hint="eastAsia"/>
                <w:color w:val="000000"/>
                <w:szCs w:val="21"/>
              </w:rPr>
              <w:t>阳街新民社区卫生服务中心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江汉区前进街社区卫生服务中心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洪山区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青菱街社区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青山区红钢城街社区卫生服务中心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汉阳区琴断口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洪山区狮子山街湖北工业大学社区卫生服务中心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江汉区常青街社区卫生服务中心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汉阳区二桥街社区卫生服务中心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洪山区关山街华中科技大学社区卫生服务中心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洪山区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珞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南街华中师范大学社区卫生服务中心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武昌区首义路街社区卫生服务中心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江夏区纸坊街社区卫生服务中心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铁山区鹿獐山社区卫生服务中心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十堰市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十堰经济开发区社区卫生服务中心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丹江口市新港社区卫生服务中心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荆州市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沙市区中山社区卫生服务中心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荆州区东城街道办事处社区卫生服务中心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宜昌市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猇</w:t>
            </w:r>
            <w:r w:rsidRPr="006D6C1D">
              <w:rPr>
                <w:rFonts w:asciiTheme="minorEastAsia" w:hAnsiTheme="minorEastAsia" w:cs="仿宋_GB2312" w:hint="eastAsia"/>
                <w:color w:val="000000"/>
                <w:kern w:val="0"/>
                <w:szCs w:val="21"/>
              </w:rPr>
              <w:t>亭区古老背社区卫生服务中心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夷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陵区小溪塔街道社区卫生服务中心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西陵区西陵社区卫生服务中心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伍家岗区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宝塔河街道杨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岔路社区卫生服务中心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伍家岗区大公桥社区卫生服务中心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荆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门市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掇刀区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白庙社区卫生服务中心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鄂州市古楼街道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怡亭铭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孝感市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汉川市仙女山街道办事处社区卫生服务中心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黄冈市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麻城市龙池办事处北正街社区卫生服务中心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黄州区西湖社区卫生服务中心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恩施市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巴东县信陵镇社区卫生服务中心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襄阳市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新区紫贞社区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樊城区施营社区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湖南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（31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长沙市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雨花区东塘街道社区卫生服务中心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开福区青竹湖街道社区卫生服务中心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岳麓区咸嘉湖社区卫生服务中心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岳麓区西湖街道社区卫生服务中心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高新区雷锋街道社区卫生服务中心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雨花区高桥街道社区卫生服务中心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长沙县湘龙街道社区卫生服务中心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芙蓉区火星街道社区卫生服务中心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芙蓉区定王台街道社区卫生服务中心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芙蓉区马王堆街道社区卫生服务中心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湘潭市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岳塘区宝塔街道社区卫生服务中心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岳塘区书院路街道社区卫生服务中心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岳塘区东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坪建设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雨湖区窑湾街道社区卫生服务中心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雨湖区云塘街道社区卫生服务中心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衡阳市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蒸湘区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联合街道社区卫生服务中心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耒阳市五里牌街道社区卫生服务中心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珠晖区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冶金街道社区卫生服务中心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蒸湘区蒸湘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雁峰区黄茶岭街道社区卫生服务中心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岳阳楼区三眼桥街道社区卫生服务中心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岳阳楼区站前路街道社区卫生服务中心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岳阳楼区城陵矶街道社区卫生服务中心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岳阳楼区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奇家岭街道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常德市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津市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市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金鱼岭街道社区卫生服务中心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张家界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武陵源区军地坪街道社区卫生服务中心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益阳市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沅江市琼湖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街道第一社区卫生服务中心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资阳区大码头街道第一社区卫生服务中心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郴州市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北湖区人民路街道社区卫生服务中心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零陵区七里店社区卫生服务中心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娄底市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涟源市蓝田街道办事处社区卫生服务中心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广东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（61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从化区街口街社区卫生服务中心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番禺区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石楼镇社区卫生服务中心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海珠区龙凤街社区卫生服务中心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海珠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区素社街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海珠区南石头街社区卫生服务中心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海珠区瑞宝街社区卫生服务中心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花都区新华社区卫生服务中心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荔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湾区东漖</w:t>
            </w:r>
            <w:r w:rsidRPr="006D6C1D">
              <w:rPr>
                <w:rFonts w:asciiTheme="minorEastAsia" w:hAnsiTheme="minorEastAsia" w:cs="仿宋_GB2312" w:hint="eastAsia"/>
                <w:color w:val="000000"/>
                <w:kern w:val="0"/>
                <w:szCs w:val="21"/>
              </w:rPr>
              <w:t>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荔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湾区华林街社区卫生服务中心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荔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湾区逢源街社区卫生服务中心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天河区冼村街社区卫生服务中心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天河区石牌街华师社区卫生服务中心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天河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区天园街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越秀区北京街社区卫生服务中心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越秀区光塔街社区卫生服务中心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越秀区珠光街社区卫生服务中心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越秀区东山街社区卫生服务中心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越秀区白云街社区卫生服务中心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增城区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荔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深圳市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福田区中航社区健康服务中心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罗湖区大望社区健康服务中心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宝安区和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宝安区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颐康园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福田区益田社区健康服务中心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福田区龙尾社区健康服务中心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光明新区中心医院光明社区健康服务中心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光明新区人民医院长</w:t>
            </w:r>
            <w:proofErr w:type="gramStart"/>
            <w:r>
              <w:rPr>
                <w:rFonts w:hint="eastAsia"/>
                <w:color w:val="000000"/>
                <w:szCs w:val="21"/>
              </w:rPr>
              <w:t>圳</w:t>
            </w:r>
            <w:proofErr w:type="gramEnd"/>
            <w:r>
              <w:rPr>
                <w:rFonts w:hint="eastAsia"/>
                <w:color w:val="000000"/>
                <w:szCs w:val="21"/>
              </w:rPr>
              <w:t>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龙岗区第二人民医院长坑社区健康服务中心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hint="eastAsia"/>
                <w:color w:val="000000"/>
                <w:szCs w:val="21"/>
              </w:rPr>
              <w:t>龙华区</w:t>
            </w:r>
            <w:proofErr w:type="gramEnd"/>
            <w:r>
              <w:rPr>
                <w:rFonts w:hint="eastAsia"/>
                <w:color w:val="000000"/>
                <w:szCs w:val="21"/>
              </w:rPr>
              <w:t>人民医院</w:t>
            </w:r>
            <w:proofErr w:type="gramStart"/>
            <w:r>
              <w:rPr>
                <w:rFonts w:hint="eastAsia"/>
                <w:color w:val="000000"/>
                <w:szCs w:val="21"/>
              </w:rPr>
              <w:t>上塘道社区</w:t>
            </w:r>
            <w:proofErr w:type="gramEnd"/>
            <w:r>
              <w:rPr>
                <w:rFonts w:hint="eastAsia"/>
                <w:color w:val="000000"/>
                <w:szCs w:val="21"/>
              </w:rPr>
              <w:t>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罗湖区罗湖医院集团东门街道社区健康服务中心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南山区沙河医院沙河社区健康服务中心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南山区蛇口人民医院深圳湾社区健康服务中心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珠海市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香洲区拱北社区卫生服务中心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香洲区湾仔社区卫生服务中心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汕头市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潮阳区金浦街道社区卫生服务中心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金平区金砂街道社区卫生服务中心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澄海区澄华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韶关市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hint="eastAsia"/>
                <w:color w:val="000000"/>
                <w:szCs w:val="21"/>
              </w:rPr>
              <w:t>浈</w:t>
            </w:r>
            <w:proofErr w:type="gramEnd"/>
            <w:r>
              <w:rPr>
                <w:rFonts w:hint="eastAsia"/>
                <w:color w:val="000000"/>
                <w:szCs w:val="21"/>
              </w:rPr>
              <w:t>江区风采社区卫生服务中心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浈江东河社区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佛山市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三水区白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坭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三水区西南街道社区卫生服务中心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南海区西樵镇社区卫生服务中心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顺德区容桂社区卫生服务中心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顺德区陈村社区卫生服务中心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顺德区乐从社区卫生服务中心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茂名市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化州市河西社区卫生服务中心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化州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市南盛社区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茂南区站前街道社区卫生服务中心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肇庆市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四会市东城街道东城社区卫生服务中心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端州区城东社区卫生服务中心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高要区南岸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惠州市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仲恺高新区惠环街道办事处社区卫生服务中心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仲恺高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新区陈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梅州市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梅江区江南街道江南社区卫生服务中心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麻涌镇社区卫生服务中心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大岭山镇社区卫生服务中心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寮步镇社区卫生服务中心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石龙镇社区卫生服务中心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沙田镇虎门港社区卫生服务中心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大朗镇社区卫生服务中心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潮州市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湘桥区西新社区卫生服务中心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广西（13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西乡塘区北湖南棉社区卫生服务中心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区东葛社区卫生服务中心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青秀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区南湖竹溪社区卫生服务中心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柳州市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柳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南区柳南街道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鱼峰区阳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和街道社区卫生服务中心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桂林市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叠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彩区叠彩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山区象山街道办事处象山社区卫生服务中心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叠彩区北门街道办事处北门社区卫生服务中心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象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山区平山社区卫生服务中心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七星区东江社区卫生服务中心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秀峰区秀峰街道办事处秀峰社区卫生服务中心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北海市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银海区西塘社区卫生服务中心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钦州市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钦南区南珠社区卫生服务中心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海南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海口市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海口市人民医院海港社区卫生服务中心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金地社区卫生服务中心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重庆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（19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渝中区大溪沟街道社区卫生服务中心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渝中区上清寺街道社区卫生服务中心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大渡口区春晖路街道社区卫生服务中心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江北区铁山坪社区卫生服务中心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沙坪坝区土湾社区卫生服务中心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沙坪坝区渝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碚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沙坪坝区童家桥社区卫生服务中心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九龙坡区中梁山街道社区卫生服务中心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九龙坡区石桥铺街道社区卫生服务中心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南岸区龙门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浩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渝北区龙山社区卫生服务中心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巴南区南泉街道社区卫生服务中心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万州区沙河街道社区卫生服务中心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长寿区江南街道社区卫生服务中心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合川区云门街道社区卫生服务中心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永川区大安街道社区卫生服务中心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南川区东城街道社区卫生服务中心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荣昌区峰高街道社区卫生服务中心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开州区白鹤街道社区卫生服务中心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四川（40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成都市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高新区桂溪社区卫生服务中心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高新区中和社区卫生服务中心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高新区合作社区卫生服务中心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天府新区华阳社区卫生服务中心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锦江区成龙路社区卫生服务中心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青羊区苏坡社区卫生服务中心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青羊区府南金沙社区卫生服务中心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青羊区新华少城社区卫生服务中心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金牛区驷马桥社区卫生服务中心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金牛区沙河源社区卫生服务中心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武侯区晋阳社区卫生服务中心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武侯区望江路社区卫生服务中心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武侯区红牌楼社区卫生服务中心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武侯区玉林社区卫生服务中心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武侯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区机投桥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成华区龙潭社区卫生服务中心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成华区万年社区卫生服务中心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成华区保和社区卫生服务中心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龙泉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驿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区龙泉平安社区卫生服务中心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青白江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区大弯社区卫生服务中心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彭州市利安社区卫生服务中心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彭州市天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双流区西航港社区卫生服务中心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双流区九江社区卫生服务中心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郫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都区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郫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筒街道社区卫生服务中心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蒲江县鹤山社区卫生服务中心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新津县五津社区卫生服务中心</w:t>
            </w:r>
          </w:p>
        </w:tc>
      </w:tr>
      <w:tr w:rsidR="00245FF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自贡市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自流井区东街社区卫生服务中心</w:t>
            </w:r>
          </w:p>
        </w:tc>
      </w:tr>
      <w:tr w:rsidR="00245FF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自流井区新街社区卫生服务中心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攀枝花市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仁和区仁和社区卫生服务中心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泸州市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泸县玉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蟾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德阳市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旌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阳区泰山社区卫生服务中心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绵阳市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涪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城区西山社区卫生服务中心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广元市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利州区嘉陵社区卫生服务中心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遂宁市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遂宁经济技术开发区社区卫生服务中心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乐山市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市中区通江街道社区卫生服务中心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南充市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顺庆区北城社区卫生服务中心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宜宾市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翠屏区沙坪社区卫生服务中心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达州市</w:t>
            </w:r>
            <w:proofErr w:type="gramEnd"/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达川区南城社区卫生服务中心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雅安市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雨城区华兴街社区卫生服务中心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02427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贵州（1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贵阳市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南明区花果园社区第一卫生服务中心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清镇市社区卫生服务中心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乌当区新天社区卫生服务中心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花溪区金竹社区卫生服务中心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南明区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二戈寨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遵义市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红花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岗区迎红街道办事处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新蒲新区礼仪社区卫生服务中心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六盘水市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六枝特区银壶社区卫生服务中心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安顺市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西秀区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东关社区卫生服务中心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铜仁市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玉屏侗族自治县平溪镇社区卫生服务中心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碧江区市中社区卫生服务中心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毕节市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黔西县文峰街道社区卫生服务中心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金沙县光明社区卫生服务中心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大方县顺德办事处社区卫生服务中心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黔东南市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凯里市西门街道社区卫生服务中心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黔南市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福泉市金山社区卫生服务中心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云南（18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昆明市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安宁市金方社区卫生服务中心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官渡区官渡街道社区卫生服务中心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官渡区金马社区卫生服务中心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官渡区小板桥社区卫生服务中心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官渡区六甲街道社区卫生服务中心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晋宁区昆阳社区卫生服务中心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盘龙区青云街道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昙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华金色交响社区卫生服务中心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西山区海口社区卫生服务中心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西山区前卫社区卫生服务中心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盘龙区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茨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坝街道昆机社区卫生服务中心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曲靖市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麒麟区白石江街道社区卫生服务中心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麒麟区沿江街道社区卫生服务中心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沾益区西平街道社区卫生服务中心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师宗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县漾月街道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玉溪市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红塔区凤凰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红河州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个旧市城东社区卫生服务中心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楚雄州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大姚县金碧社区卫生服务中心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大理州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弥渡县弥城镇社区卫生服务中心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西藏（1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拉萨市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城关区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公德林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陕西（17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灞桥区狄寨社区卫生服务中心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长安区韦曲南街社区卫生服务中心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未央区汉城社区卫生服务中心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碑林区柏树林社区卫生服务中心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雁塔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区电子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未央区徐家湾社区卫生服务中心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碑林区东关南街社区卫生服务中心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碑林区南院门社区卫生服务中心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新城区胡家庙社区卫生服务中心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莲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湖区青年路社区卫生服务中心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铜川市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王益区青年路办事处金华社区卫生服务中心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宝鸡市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金台区东风路社区卫生服务中心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高新区东社区卫生服务中心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金台区卧龙寺社区卫生服务中心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咸阳市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渭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城区朝阳社区卫生服务中心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榆林市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榆阳区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上郡路街道办事处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安康市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汉滨区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新城社区卫生服务中心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甘肃（15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兰州市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城关区团结新村街道社区卫生服务中心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城关区张掖路广武门街道社区卫生服务中心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安宁区刘家堡街道社区卫生服务中心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安宁区孔家崖街道社区卫生服务中心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七里河区土门墩街道西津路社区卫生服务中心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嘉峪关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245FF9" w:rsidP="003E5AC4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雄关区建设社区卫生服务中心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金昌市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金川区金川路街道社区卫生服务中心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天水市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秦州区七里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墩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凉州区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西关街社区卫生服务中心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张掖市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甘州区火车站社区卫生服务中心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山丹县清泉社区卫生服务中心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酒泉市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玉门市新市区社区卫生服务中心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庆阳市</w:t>
            </w:r>
            <w:proofErr w:type="gramEnd"/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西峰区北街社区卫生服务中心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定西市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陇西县文峰社区卫生服务中心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陇南市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武都区城关镇社区卫生服务中心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青海（3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西宁市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城东区东关大街社区卫生服务中心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城北区小桥社区卫生服务中心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城北区朝阳社区卫生服务中心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3E47A0" w:rsidRPr="006D6C1D" w:rsidRDefault="003E47A0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宁夏（2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吴忠市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利通区胜利镇社区卫生服务中心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银川市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金凤区上海西路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碧水蓝天社区卫生服务中心</w:t>
            </w:r>
          </w:p>
        </w:tc>
      </w:tr>
      <w:tr w:rsidR="00245FF9" w:rsidRPr="006D6C1D" w:rsidTr="00E93002">
        <w:trPr>
          <w:trHeight w:val="28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245FF9" w:rsidRPr="006D6C1D" w:rsidRDefault="00245FF9" w:rsidP="00A7468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新疆（14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35" w:type="dxa"/>
            <w:vMerge w:val="restart"/>
            <w:shd w:val="clear" w:color="auto" w:fill="auto"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乌鲁木齐市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245FF9" w:rsidRPr="006D6C1D" w:rsidRDefault="00245FF9" w:rsidP="00F52DB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天山区和平路社区卫生服务中心</w:t>
            </w:r>
          </w:p>
        </w:tc>
      </w:tr>
      <w:tr w:rsidR="00245FF9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245FF9" w:rsidRPr="006D6C1D" w:rsidRDefault="00245FF9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245FF9" w:rsidRPr="006D6C1D" w:rsidRDefault="00245FF9" w:rsidP="00F52DB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高新区（新市区）南纬路社区卫生服务中心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天山区和平路街道体育馆路社区卫生服务中心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米东区西路社区卫生服务中心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米东区东路社区卫生服务中心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克拉玛依市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克拉玛依区天山路街道社区卫生服务中心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哈密市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伊州区丽园街道社区卫生服务中心</w:t>
            </w:r>
          </w:p>
        </w:tc>
      </w:tr>
      <w:tr w:rsidR="0027244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27244C" w:rsidRPr="006D6C1D" w:rsidRDefault="0027244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27244C" w:rsidRPr="006D6C1D" w:rsidRDefault="0027244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阿克苏地区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27244C" w:rsidRPr="006D6C1D" w:rsidRDefault="0027244C" w:rsidP="00F52DB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阿克苏</w:t>
            </w:r>
            <w:proofErr w:type="gramStart"/>
            <w:r>
              <w:rPr>
                <w:rFonts w:hint="eastAsia"/>
                <w:color w:val="000000"/>
                <w:szCs w:val="21"/>
              </w:rPr>
              <w:t>市兰干街道办事处</w:t>
            </w:r>
            <w:proofErr w:type="gramEnd"/>
            <w:r>
              <w:rPr>
                <w:rFonts w:hint="eastAsia"/>
                <w:color w:val="000000"/>
                <w:szCs w:val="21"/>
              </w:rPr>
              <w:t>社区卫生服务中心</w:t>
            </w:r>
          </w:p>
        </w:tc>
      </w:tr>
      <w:tr w:rsidR="0027244C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27244C" w:rsidRPr="006D6C1D" w:rsidRDefault="0027244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27244C" w:rsidRPr="006D6C1D" w:rsidRDefault="0027244C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昌吉回族自治州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27244C" w:rsidRPr="006D6C1D" w:rsidRDefault="0027244C" w:rsidP="00F52DB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昌吉市绿洲路街道社区卫生服务中心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博尔塔拉蒙古自治州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博乐市顾里木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图街道社区卫生服务中心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巴音</w:t>
            </w: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郭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楞蒙古自治州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库尔勒市建设街道社区卫生服务中心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伊犁哈萨克自治州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奎屯市北京路社区卫生服务中心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伊犁哈萨克自治州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伊宁市解放路街道社区卫生服务中心</w:t>
            </w:r>
          </w:p>
        </w:tc>
      </w:tr>
      <w:tr w:rsidR="003E47A0" w:rsidRPr="006D6C1D" w:rsidTr="00E93002">
        <w:trPr>
          <w:trHeight w:val="285"/>
        </w:trPr>
        <w:tc>
          <w:tcPr>
            <w:tcW w:w="1701" w:type="dxa"/>
            <w:vMerge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35" w:type="dxa"/>
            <w:shd w:val="clear" w:color="auto" w:fill="auto"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塔城地区</w:t>
            </w:r>
          </w:p>
        </w:tc>
        <w:tc>
          <w:tcPr>
            <w:tcW w:w="5129" w:type="dxa"/>
            <w:shd w:val="clear" w:color="auto" w:fill="auto"/>
            <w:noWrap/>
            <w:vAlign w:val="center"/>
          </w:tcPr>
          <w:p w:rsidR="003E47A0" w:rsidRPr="006D6C1D" w:rsidRDefault="003E47A0" w:rsidP="0057448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乌苏市</w:t>
            </w:r>
            <w:proofErr w:type="gramEnd"/>
            <w:r w:rsidRPr="006D6C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虹桥街道社区卫生服务中心</w:t>
            </w:r>
          </w:p>
        </w:tc>
      </w:tr>
    </w:tbl>
    <w:p w:rsidR="005D4677" w:rsidRPr="0057448C" w:rsidRDefault="005D4677"/>
    <w:sectPr w:rsidR="005D4677" w:rsidRPr="0057448C" w:rsidSect="00BA5A4D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35B" w:rsidRDefault="00CD535B" w:rsidP="0057448C">
      <w:r>
        <w:separator/>
      </w:r>
    </w:p>
  </w:endnote>
  <w:endnote w:type="continuationSeparator" w:id="0">
    <w:p w:rsidR="00CD535B" w:rsidRDefault="00CD535B" w:rsidP="00574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1902403"/>
      <w:docPartObj>
        <w:docPartGallery w:val="Page Numbers (Bottom of Page)"/>
        <w:docPartUnique/>
      </w:docPartObj>
    </w:sdtPr>
    <w:sdtEndPr/>
    <w:sdtContent>
      <w:p w:rsidR="00104245" w:rsidRDefault="0010424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067D" w:rsidRPr="00D7067D">
          <w:rPr>
            <w:noProof/>
            <w:lang w:val="zh-CN"/>
          </w:rPr>
          <w:t>18</w:t>
        </w:r>
        <w:r>
          <w:fldChar w:fldCharType="end"/>
        </w:r>
      </w:p>
    </w:sdtContent>
  </w:sdt>
  <w:p w:rsidR="00104245" w:rsidRDefault="0010424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35B" w:rsidRDefault="00CD535B" w:rsidP="0057448C">
      <w:r>
        <w:separator/>
      </w:r>
    </w:p>
  </w:footnote>
  <w:footnote w:type="continuationSeparator" w:id="0">
    <w:p w:rsidR="00CD535B" w:rsidRDefault="00CD535B" w:rsidP="005744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245" w:rsidRDefault="00104245" w:rsidP="00BA5A4D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03952"/>
    <w:multiLevelType w:val="multilevel"/>
    <w:tmpl w:val="0C80395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DA166A"/>
    <w:multiLevelType w:val="multilevel"/>
    <w:tmpl w:val="0DDA166A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5813667"/>
    <w:multiLevelType w:val="multilevel"/>
    <w:tmpl w:val="158136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5B53DD"/>
    <w:multiLevelType w:val="multilevel"/>
    <w:tmpl w:val="165B53D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AC53696"/>
    <w:multiLevelType w:val="multilevel"/>
    <w:tmpl w:val="1AC5369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CF10CB9"/>
    <w:multiLevelType w:val="multilevel"/>
    <w:tmpl w:val="1CF10CB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48967B5"/>
    <w:multiLevelType w:val="multilevel"/>
    <w:tmpl w:val="248967B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95D0722"/>
    <w:multiLevelType w:val="hybridMultilevel"/>
    <w:tmpl w:val="B838E0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FDA0301"/>
    <w:multiLevelType w:val="multilevel"/>
    <w:tmpl w:val="2FDA0301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40651EE9"/>
    <w:multiLevelType w:val="multilevel"/>
    <w:tmpl w:val="40651EE9"/>
    <w:lvl w:ilvl="0">
      <w:start w:val="6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C97F97"/>
    <w:multiLevelType w:val="multilevel"/>
    <w:tmpl w:val="41C97F97"/>
    <w:lvl w:ilvl="0">
      <w:start w:val="4"/>
      <w:numFmt w:val="none"/>
      <w:lvlText w:val="四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42DB0ADF"/>
    <w:multiLevelType w:val="multilevel"/>
    <w:tmpl w:val="42DB0ADF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44FB05B4"/>
    <w:multiLevelType w:val="hybridMultilevel"/>
    <w:tmpl w:val="F9526E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BD325F"/>
    <w:multiLevelType w:val="multilevel"/>
    <w:tmpl w:val="48BD325F"/>
    <w:lvl w:ilvl="0">
      <w:start w:val="1"/>
      <w:numFmt w:val="decimal"/>
      <w:lvlText w:val="%1."/>
      <w:lvlJc w:val="left"/>
      <w:pPr>
        <w:ind w:left="9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4">
    <w:nsid w:val="49AE6D96"/>
    <w:multiLevelType w:val="multilevel"/>
    <w:tmpl w:val="49AE6D9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E2E771D"/>
    <w:multiLevelType w:val="multilevel"/>
    <w:tmpl w:val="4E2E771D"/>
    <w:lvl w:ilvl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B40065"/>
    <w:multiLevelType w:val="multilevel"/>
    <w:tmpl w:val="56B40065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59CEDB94"/>
    <w:multiLevelType w:val="singleLevel"/>
    <w:tmpl w:val="59CEDB94"/>
    <w:lvl w:ilvl="0">
      <w:start w:val="1"/>
      <w:numFmt w:val="chineseCounting"/>
      <w:suff w:val="nothing"/>
      <w:lvlText w:val="%1、"/>
      <w:lvlJc w:val="left"/>
    </w:lvl>
  </w:abstractNum>
  <w:abstractNum w:abstractNumId="18">
    <w:nsid w:val="59CEDE41"/>
    <w:multiLevelType w:val="singleLevel"/>
    <w:tmpl w:val="59CEDE41"/>
    <w:lvl w:ilvl="0">
      <w:start w:val="1"/>
      <w:numFmt w:val="decimal"/>
      <w:suff w:val="nothing"/>
      <w:lvlText w:val="%1."/>
      <w:lvlJc w:val="left"/>
    </w:lvl>
  </w:abstractNum>
  <w:abstractNum w:abstractNumId="19">
    <w:nsid w:val="59CF0A10"/>
    <w:multiLevelType w:val="singleLevel"/>
    <w:tmpl w:val="59CF0A10"/>
    <w:lvl w:ilvl="0">
      <w:start w:val="1"/>
      <w:numFmt w:val="decimal"/>
      <w:suff w:val="nothing"/>
      <w:lvlText w:val="%1."/>
      <w:lvlJc w:val="left"/>
    </w:lvl>
  </w:abstractNum>
  <w:abstractNum w:abstractNumId="20">
    <w:nsid w:val="5C016896"/>
    <w:multiLevelType w:val="multilevel"/>
    <w:tmpl w:val="5C016896"/>
    <w:lvl w:ilvl="0">
      <w:start w:val="5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1920" w:hanging="420"/>
      </w:pPr>
    </w:lvl>
    <w:lvl w:ilvl="3">
      <w:start w:val="1"/>
      <w:numFmt w:val="decimal"/>
      <w:lvlText w:val="%4."/>
      <w:lvlJc w:val="left"/>
      <w:pPr>
        <w:ind w:left="2340" w:hanging="420"/>
      </w:pPr>
    </w:lvl>
    <w:lvl w:ilvl="4">
      <w:start w:val="1"/>
      <w:numFmt w:val="lowerLetter"/>
      <w:lvlText w:val="%5)"/>
      <w:lvlJc w:val="left"/>
      <w:pPr>
        <w:ind w:left="2760" w:hanging="420"/>
      </w:pPr>
    </w:lvl>
    <w:lvl w:ilvl="5">
      <w:start w:val="1"/>
      <w:numFmt w:val="lowerRoman"/>
      <w:lvlText w:val="%6."/>
      <w:lvlJc w:val="right"/>
      <w:pPr>
        <w:ind w:left="3180" w:hanging="420"/>
      </w:pPr>
    </w:lvl>
    <w:lvl w:ilvl="6">
      <w:start w:val="1"/>
      <w:numFmt w:val="decimal"/>
      <w:lvlText w:val="%7."/>
      <w:lvlJc w:val="left"/>
      <w:pPr>
        <w:ind w:left="3600" w:hanging="420"/>
      </w:pPr>
    </w:lvl>
    <w:lvl w:ilvl="7">
      <w:start w:val="1"/>
      <w:numFmt w:val="lowerLetter"/>
      <w:lvlText w:val="%8)"/>
      <w:lvlJc w:val="left"/>
      <w:pPr>
        <w:ind w:left="4020" w:hanging="420"/>
      </w:pPr>
    </w:lvl>
    <w:lvl w:ilvl="8">
      <w:start w:val="1"/>
      <w:numFmt w:val="lowerRoman"/>
      <w:lvlText w:val="%9."/>
      <w:lvlJc w:val="right"/>
      <w:pPr>
        <w:ind w:left="4440" w:hanging="420"/>
      </w:pPr>
    </w:lvl>
  </w:abstractNum>
  <w:abstractNum w:abstractNumId="21">
    <w:nsid w:val="5DA558F1"/>
    <w:multiLevelType w:val="multilevel"/>
    <w:tmpl w:val="5DA558F1"/>
    <w:lvl w:ilvl="0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2">
    <w:nsid w:val="6C7B00E8"/>
    <w:multiLevelType w:val="multilevel"/>
    <w:tmpl w:val="6C7B00E8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6DA22E8D"/>
    <w:multiLevelType w:val="multilevel"/>
    <w:tmpl w:val="6DA22E8D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4">
    <w:nsid w:val="721323BD"/>
    <w:multiLevelType w:val="multilevel"/>
    <w:tmpl w:val="721323BD"/>
    <w:lvl w:ilvl="0">
      <w:start w:val="5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80E09F2"/>
    <w:multiLevelType w:val="multilevel"/>
    <w:tmpl w:val="780E09F2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7C621D8D"/>
    <w:multiLevelType w:val="multilevel"/>
    <w:tmpl w:val="7C621D8D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5"/>
  </w:num>
  <w:num w:numId="2">
    <w:abstractNumId w:val="24"/>
  </w:num>
  <w:num w:numId="3">
    <w:abstractNumId w:val="9"/>
  </w:num>
  <w:num w:numId="4">
    <w:abstractNumId w:val="2"/>
  </w:num>
  <w:num w:numId="5">
    <w:abstractNumId w:val="6"/>
  </w:num>
  <w:num w:numId="6">
    <w:abstractNumId w:val="0"/>
  </w:num>
  <w:num w:numId="7">
    <w:abstractNumId w:val="20"/>
  </w:num>
  <w:num w:numId="8">
    <w:abstractNumId w:val="14"/>
  </w:num>
  <w:num w:numId="9">
    <w:abstractNumId w:val="4"/>
  </w:num>
  <w:num w:numId="10">
    <w:abstractNumId w:val="3"/>
  </w:num>
  <w:num w:numId="11">
    <w:abstractNumId w:val="21"/>
  </w:num>
  <w:num w:numId="12">
    <w:abstractNumId w:val="13"/>
  </w:num>
  <w:num w:numId="13">
    <w:abstractNumId w:val="10"/>
  </w:num>
  <w:num w:numId="14">
    <w:abstractNumId w:val="5"/>
  </w:num>
  <w:num w:numId="15">
    <w:abstractNumId w:val="17"/>
  </w:num>
  <w:num w:numId="16">
    <w:abstractNumId w:val="19"/>
  </w:num>
  <w:num w:numId="17">
    <w:abstractNumId w:val="18"/>
  </w:num>
  <w:num w:numId="18">
    <w:abstractNumId w:val="16"/>
  </w:num>
  <w:num w:numId="19">
    <w:abstractNumId w:val="25"/>
  </w:num>
  <w:num w:numId="20">
    <w:abstractNumId w:val="1"/>
  </w:num>
  <w:num w:numId="21">
    <w:abstractNumId w:val="23"/>
  </w:num>
  <w:num w:numId="22">
    <w:abstractNumId w:val="22"/>
  </w:num>
  <w:num w:numId="23">
    <w:abstractNumId w:val="8"/>
  </w:num>
  <w:num w:numId="24">
    <w:abstractNumId w:val="26"/>
  </w:num>
  <w:num w:numId="25">
    <w:abstractNumId w:val="11"/>
  </w:num>
  <w:num w:numId="26">
    <w:abstractNumId w:val="7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015"/>
    <w:rsid w:val="00024279"/>
    <w:rsid w:val="00080EDC"/>
    <w:rsid w:val="000F622B"/>
    <w:rsid w:val="00104245"/>
    <w:rsid w:val="00155709"/>
    <w:rsid w:val="00166D7F"/>
    <w:rsid w:val="001A3978"/>
    <w:rsid w:val="001B22EA"/>
    <w:rsid w:val="002134E5"/>
    <w:rsid w:val="002141F0"/>
    <w:rsid w:val="00245D0A"/>
    <w:rsid w:val="00245FF9"/>
    <w:rsid w:val="002501B3"/>
    <w:rsid w:val="002510F3"/>
    <w:rsid w:val="0027244C"/>
    <w:rsid w:val="002A0FBC"/>
    <w:rsid w:val="002B55B4"/>
    <w:rsid w:val="00383947"/>
    <w:rsid w:val="003E47A0"/>
    <w:rsid w:val="003E5AC4"/>
    <w:rsid w:val="00465E09"/>
    <w:rsid w:val="004B78E4"/>
    <w:rsid w:val="004F3307"/>
    <w:rsid w:val="004F46DC"/>
    <w:rsid w:val="00516024"/>
    <w:rsid w:val="00543AF2"/>
    <w:rsid w:val="005731E4"/>
    <w:rsid w:val="0057448C"/>
    <w:rsid w:val="00576B20"/>
    <w:rsid w:val="00595874"/>
    <w:rsid w:val="005B1F57"/>
    <w:rsid w:val="005D4677"/>
    <w:rsid w:val="005D7428"/>
    <w:rsid w:val="006D6C1D"/>
    <w:rsid w:val="007521C4"/>
    <w:rsid w:val="008D239D"/>
    <w:rsid w:val="008F201E"/>
    <w:rsid w:val="009037DB"/>
    <w:rsid w:val="009074FA"/>
    <w:rsid w:val="009163C7"/>
    <w:rsid w:val="00920422"/>
    <w:rsid w:val="00993ACD"/>
    <w:rsid w:val="00A10D9F"/>
    <w:rsid w:val="00A23695"/>
    <w:rsid w:val="00A43033"/>
    <w:rsid w:val="00A53015"/>
    <w:rsid w:val="00A6619D"/>
    <w:rsid w:val="00A74684"/>
    <w:rsid w:val="00A9325F"/>
    <w:rsid w:val="00A977BC"/>
    <w:rsid w:val="00AA7425"/>
    <w:rsid w:val="00B11EF4"/>
    <w:rsid w:val="00B7194C"/>
    <w:rsid w:val="00BA3A26"/>
    <w:rsid w:val="00BA5A4D"/>
    <w:rsid w:val="00BE5392"/>
    <w:rsid w:val="00CB33CC"/>
    <w:rsid w:val="00CD535B"/>
    <w:rsid w:val="00D107DF"/>
    <w:rsid w:val="00D2463A"/>
    <w:rsid w:val="00D7067D"/>
    <w:rsid w:val="00D835B6"/>
    <w:rsid w:val="00DA2CF6"/>
    <w:rsid w:val="00DA3B14"/>
    <w:rsid w:val="00E10E5C"/>
    <w:rsid w:val="00E3492C"/>
    <w:rsid w:val="00E93002"/>
    <w:rsid w:val="00EB79EA"/>
    <w:rsid w:val="00F52DBE"/>
    <w:rsid w:val="00F8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448C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7448C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7448C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57448C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7448C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7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4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7448C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7448C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7448C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57448C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57448C"/>
    <w:rPr>
      <w:rFonts w:ascii="Times New Roman" w:eastAsia="宋体" w:hAnsi="Times New Roman" w:cs="Times New Roman"/>
      <w:b/>
      <w:bCs/>
      <w:sz w:val="28"/>
      <w:szCs w:val="28"/>
    </w:rPr>
  </w:style>
  <w:style w:type="numbering" w:customStyle="1" w:styleId="10">
    <w:name w:val="无列表1"/>
    <w:next w:val="a2"/>
    <w:uiPriority w:val="99"/>
    <w:semiHidden/>
    <w:unhideWhenUsed/>
    <w:rsid w:val="0057448C"/>
  </w:style>
  <w:style w:type="character" w:styleId="a5">
    <w:name w:val="Hyperlink"/>
    <w:uiPriority w:val="99"/>
    <w:unhideWhenUsed/>
    <w:rsid w:val="0057448C"/>
    <w:rPr>
      <w:color w:val="0000FF"/>
      <w:u w:val="single"/>
    </w:rPr>
  </w:style>
  <w:style w:type="character" w:styleId="a6">
    <w:name w:val="FollowedHyperlink"/>
    <w:uiPriority w:val="99"/>
    <w:unhideWhenUsed/>
    <w:rsid w:val="0057448C"/>
    <w:rPr>
      <w:color w:val="800080"/>
      <w:u w:val="single"/>
    </w:rPr>
  </w:style>
  <w:style w:type="character" w:styleId="a7">
    <w:name w:val="annotation reference"/>
    <w:uiPriority w:val="99"/>
    <w:unhideWhenUsed/>
    <w:rsid w:val="0057448C"/>
    <w:rPr>
      <w:sz w:val="21"/>
      <w:szCs w:val="21"/>
    </w:rPr>
  </w:style>
  <w:style w:type="character" w:customStyle="1" w:styleId="Char1">
    <w:name w:val="批注框文本 Char"/>
    <w:link w:val="a8"/>
    <w:uiPriority w:val="99"/>
    <w:rsid w:val="0057448C"/>
    <w:rPr>
      <w:sz w:val="18"/>
      <w:szCs w:val="18"/>
    </w:rPr>
  </w:style>
  <w:style w:type="character" w:customStyle="1" w:styleId="Char2">
    <w:name w:val="日期 Char"/>
    <w:basedOn w:val="a0"/>
    <w:link w:val="a9"/>
    <w:uiPriority w:val="99"/>
    <w:rsid w:val="0057448C"/>
  </w:style>
  <w:style w:type="character" w:customStyle="1" w:styleId="Char3">
    <w:name w:val="批注主题 Char"/>
    <w:link w:val="aa"/>
    <w:uiPriority w:val="99"/>
    <w:rsid w:val="0057448C"/>
    <w:rPr>
      <w:b/>
      <w:bCs/>
    </w:rPr>
  </w:style>
  <w:style w:type="character" w:customStyle="1" w:styleId="Char4">
    <w:name w:val="批注文字 Char"/>
    <w:basedOn w:val="a0"/>
    <w:link w:val="ab"/>
    <w:uiPriority w:val="99"/>
    <w:rsid w:val="0057448C"/>
  </w:style>
  <w:style w:type="character" w:customStyle="1" w:styleId="HTMLChar">
    <w:name w:val="HTML 预设格式 Char"/>
    <w:link w:val="HTML"/>
    <w:rsid w:val="0057448C"/>
    <w:rPr>
      <w:rFonts w:ascii="宋体" w:hAnsi="宋体"/>
      <w:sz w:val="24"/>
      <w:szCs w:val="24"/>
    </w:rPr>
  </w:style>
  <w:style w:type="paragraph" w:styleId="7">
    <w:name w:val="toc 7"/>
    <w:basedOn w:val="a"/>
    <w:next w:val="a"/>
    <w:uiPriority w:val="39"/>
    <w:unhideWhenUsed/>
    <w:rsid w:val="0057448C"/>
    <w:pPr>
      <w:ind w:leftChars="1200" w:left="2520"/>
    </w:pPr>
    <w:rPr>
      <w:rFonts w:ascii="Calibri" w:eastAsia="宋体" w:hAnsi="Calibri" w:cs="Times New Roman"/>
    </w:rPr>
  </w:style>
  <w:style w:type="paragraph" w:styleId="9">
    <w:name w:val="toc 9"/>
    <w:basedOn w:val="a"/>
    <w:next w:val="a"/>
    <w:uiPriority w:val="39"/>
    <w:unhideWhenUsed/>
    <w:rsid w:val="0057448C"/>
    <w:pPr>
      <w:ind w:leftChars="1600" w:left="3360"/>
    </w:pPr>
    <w:rPr>
      <w:rFonts w:ascii="Calibri" w:eastAsia="宋体" w:hAnsi="Calibri" w:cs="Times New Roman"/>
    </w:rPr>
  </w:style>
  <w:style w:type="paragraph" w:styleId="50">
    <w:name w:val="toc 5"/>
    <w:basedOn w:val="a"/>
    <w:next w:val="a"/>
    <w:uiPriority w:val="39"/>
    <w:unhideWhenUsed/>
    <w:rsid w:val="0057448C"/>
    <w:pPr>
      <w:ind w:leftChars="800" w:left="1680"/>
    </w:pPr>
    <w:rPr>
      <w:rFonts w:ascii="Calibri" w:eastAsia="宋体" w:hAnsi="Calibri" w:cs="Times New Roman"/>
    </w:rPr>
  </w:style>
  <w:style w:type="paragraph" w:styleId="ab">
    <w:name w:val="annotation text"/>
    <w:basedOn w:val="a"/>
    <w:link w:val="Char4"/>
    <w:uiPriority w:val="99"/>
    <w:unhideWhenUsed/>
    <w:rsid w:val="0057448C"/>
    <w:pPr>
      <w:jc w:val="left"/>
    </w:pPr>
  </w:style>
  <w:style w:type="character" w:customStyle="1" w:styleId="Char10">
    <w:name w:val="批注文字 Char1"/>
    <w:basedOn w:val="a0"/>
    <w:uiPriority w:val="99"/>
    <w:semiHidden/>
    <w:rsid w:val="0057448C"/>
  </w:style>
  <w:style w:type="paragraph" w:styleId="aa">
    <w:name w:val="annotation subject"/>
    <w:basedOn w:val="ab"/>
    <w:next w:val="ab"/>
    <w:link w:val="Char3"/>
    <w:uiPriority w:val="99"/>
    <w:unhideWhenUsed/>
    <w:rsid w:val="0057448C"/>
    <w:rPr>
      <w:b/>
      <w:bCs/>
    </w:rPr>
  </w:style>
  <w:style w:type="character" w:customStyle="1" w:styleId="Char11">
    <w:name w:val="批注主题 Char1"/>
    <w:basedOn w:val="Char10"/>
    <w:uiPriority w:val="99"/>
    <w:semiHidden/>
    <w:rsid w:val="0057448C"/>
    <w:rPr>
      <w:b/>
      <w:bCs/>
    </w:rPr>
  </w:style>
  <w:style w:type="paragraph" w:styleId="20">
    <w:name w:val="toc 2"/>
    <w:basedOn w:val="a"/>
    <w:next w:val="a"/>
    <w:uiPriority w:val="39"/>
    <w:unhideWhenUsed/>
    <w:qFormat/>
    <w:rsid w:val="0057448C"/>
    <w:pPr>
      <w:widowControl/>
      <w:spacing w:after="100" w:line="276" w:lineRule="auto"/>
      <w:ind w:left="220"/>
      <w:jc w:val="left"/>
    </w:pPr>
    <w:rPr>
      <w:rFonts w:ascii="Calibri" w:eastAsia="宋体" w:hAnsi="Calibri" w:cs="Times New Roman"/>
      <w:kern w:val="0"/>
      <w:sz w:val="22"/>
    </w:rPr>
  </w:style>
  <w:style w:type="paragraph" w:styleId="40">
    <w:name w:val="toc 4"/>
    <w:basedOn w:val="a"/>
    <w:next w:val="a"/>
    <w:uiPriority w:val="39"/>
    <w:unhideWhenUsed/>
    <w:qFormat/>
    <w:rsid w:val="0057448C"/>
    <w:pPr>
      <w:ind w:left="630"/>
      <w:jc w:val="left"/>
    </w:pPr>
    <w:rPr>
      <w:rFonts w:ascii="Calibri" w:eastAsia="宋体" w:hAnsi="Calibri" w:cs="Times New Roman"/>
      <w:sz w:val="20"/>
      <w:szCs w:val="20"/>
    </w:rPr>
  </w:style>
  <w:style w:type="paragraph" w:styleId="a8">
    <w:name w:val="Balloon Text"/>
    <w:basedOn w:val="a"/>
    <w:link w:val="Char1"/>
    <w:uiPriority w:val="99"/>
    <w:unhideWhenUsed/>
    <w:rsid w:val="0057448C"/>
    <w:rPr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57448C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unhideWhenUsed/>
    <w:rsid w:val="0057448C"/>
    <w:pPr>
      <w:ind w:leftChars="2500" w:left="100"/>
    </w:pPr>
  </w:style>
  <w:style w:type="character" w:customStyle="1" w:styleId="Char13">
    <w:name w:val="日期 Char1"/>
    <w:basedOn w:val="a0"/>
    <w:uiPriority w:val="99"/>
    <w:semiHidden/>
    <w:rsid w:val="0057448C"/>
  </w:style>
  <w:style w:type="paragraph" w:styleId="HTML">
    <w:name w:val="HTML Preformatted"/>
    <w:basedOn w:val="a"/>
    <w:link w:val="HTMLChar"/>
    <w:rsid w:val="0057448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sz w:val="24"/>
      <w:szCs w:val="24"/>
    </w:rPr>
  </w:style>
  <w:style w:type="character" w:customStyle="1" w:styleId="HTMLChar1">
    <w:name w:val="HTML 预设格式 Char1"/>
    <w:basedOn w:val="a0"/>
    <w:uiPriority w:val="99"/>
    <w:semiHidden/>
    <w:rsid w:val="0057448C"/>
    <w:rPr>
      <w:rFonts w:ascii="Courier New" w:hAnsi="Courier New" w:cs="Courier New"/>
      <w:sz w:val="20"/>
      <w:szCs w:val="20"/>
    </w:rPr>
  </w:style>
  <w:style w:type="paragraph" w:styleId="6">
    <w:name w:val="toc 6"/>
    <w:basedOn w:val="a"/>
    <w:next w:val="a"/>
    <w:uiPriority w:val="39"/>
    <w:unhideWhenUsed/>
    <w:rsid w:val="0057448C"/>
    <w:pPr>
      <w:ind w:leftChars="1000" w:left="2100"/>
    </w:pPr>
    <w:rPr>
      <w:rFonts w:ascii="Calibri" w:eastAsia="宋体" w:hAnsi="Calibri" w:cs="Times New Roman"/>
    </w:rPr>
  </w:style>
  <w:style w:type="paragraph" w:styleId="11">
    <w:name w:val="toc 1"/>
    <w:basedOn w:val="a"/>
    <w:next w:val="a"/>
    <w:uiPriority w:val="39"/>
    <w:unhideWhenUsed/>
    <w:qFormat/>
    <w:rsid w:val="0057448C"/>
    <w:pPr>
      <w:widowControl/>
      <w:spacing w:after="100" w:line="276" w:lineRule="auto"/>
      <w:jc w:val="left"/>
    </w:pPr>
    <w:rPr>
      <w:rFonts w:ascii="Calibri" w:eastAsia="宋体" w:hAnsi="Calibri" w:cs="Times New Roman"/>
      <w:kern w:val="0"/>
      <w:sz w:val="22"/>
    </w:rPr>
  </w:style>
  <w:style w:type="paragraph" w:styleId="8">
    <w:name w:val="toc 8"/>
    <w:basedOn w:val="a"/>
    <w:next w:val="a"/>
    <w:uiPriority w:val="39"/>
    <w:unhideWhenUsed/>
    <w:rsid w:val="0057448C"/>
    <w:pPr>
      <w:ind w:leftChars="1400" w:left="2940"/>
    </w:pPr>
    <w:rPr>
      <w:rFonts w:ascii="Calibri" w:eastAsia="宋体" w:hAnsi="Calibri" w:cs="Times New Roman"/>
    </w:rPr>
  </w:style>
  <w:style w:type="paragraph" w:styleId="30">
    <w:name w:val="toc 3"/>
    <w:basedOn w:val="a"/>
    <w:next w:val="a"/>
    <w:uiPriority w:val="39"/>
    <w:unhideWhenUsed/>
    <w:qFormat/>
    <w:rsid w:val="0057448C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paragraph" w:styleId="ac">
    <w:name w:val="Normal (Web)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7448C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List Paragraph"/>
    <w:basedOn w:val="a"/>
    <w:uiPriority w:val="99"/>
    <w:qFormat/>
    <w:rsid w:val="0057448C"/>
    <w:pPr>
      <w:ind w:firstLineChars="200" w:firstLine="420"/>
    </w:pPr>
    <w:rPr>
      <w:rFonts w:ascii="Calibri" w:eastAsia="宋体" w:hAnsi="Calibri" w:cs="Times New Roman"/>
    </w:rPr>
  </w:style>
  <w:style w:type="paragraph" w:styleId="ae">
    <w:name w:val="No Spacing"/>
    <w:uiPriority w:val="1"/>
    <w:qFormat/>
    <w:rsid w:val="0057448C"/>
    <w:pPr>
      <w:widowControl w:val="0"/>
      <w:jc w:val="both"/>
    </w:pPr>
    <w:rPr>
      <w:rFonts w:ascii="Calibri" w:eastAsia="宋体" w:hAnsi="Calibri" w:cs="Times New Roman"/>
    </w:rPr>
  </w:style>
  <w:style w:type="paragraph" w:styleId="TOC">
    <w:name w:val="TOC Heading"/>
    <w:basedOn w:val="1"/>
    <w:next w:val="a"/>
    <w:uiPriority w:val="39"/>
    <w:qFormat/>
    <w:rsid w:val="0057448C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66">
    <w:name w:val="xl66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7">
    <w:name w:val="xl67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3">
    <w:name w:val="xl73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57448C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57448C"/>
    <w:pPr>
      <w:widowControl/>
    </w:pPr>
    <w:rPr>
      <w:rFonts w:ascii="Times New Roman" w:eastAsia="宋体" w:hAnsi="Times New Roman" w:cs="黑体"/>
      <w:kern w:val="0"/>
      <w:szCs w:val="21"/>
    </w:rPr>
  </w:style>
  <w:style w:type="paragraph" w:customStyle="1" w:styleId="xl68">
    <w:name w:val="xl68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font6">
    <w:name w:val="font6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12">
    <w:name w:val="列出段落1"/>
    <w:basedOn w:val="a"/>
    <w:uiPriority w:val="34"/>
    <w:qFormat/>
    <w:rsid w:val="0057448C"/>
    <w:pPr>
      <w:ind w:firstLineChars="200" w:firstLine="420"/>
    </w:pPr>
    <w:rPr>
      <w:rFonts w:ascii="Calibri" w:eastAsia="宋体" w:hAnsi="Calibri" w:cs="Times New Roman"/>
    </w:rPr>
  </w:style>
  <w:style w:type="paragraph" w:customStyle="1" w:styleId="font7">
    <w:name w:val="font7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8">
    <w:name w:val="font8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table" w:styleId="af">
    <w:name w:val="Table Grid"/>
    <w:basedOn w:val="a1"/>
    <w:uiPriority w:val="59"/>
    <w:rsid w:val="0057448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3">
    <w:name w:val="Table Simple 1"/>
    <w:basedOn w:val="a1"/>
    <w:uiPriority w:val="99"/>
    <w:unhideWhenUsed/>
    <w:rsid w:val="0057448C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1">
    <w:name w:val="样式2"/>
    <w:basedOn w:val="13"/>
    <w:uiPriority w:val="99"/>
    <w:qFormat/>
    <w:rsid w:val="0057448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4">
    <w:name w:val="样式1"/>
    <w:basedOn w:val="a1"/>
    <w:uiPriority w:val="99"/>
    <w:qFormat/>
    <w:rsid w:val="0057448C"/>
    <w:rPr>
      <w:rFonts w:ascii="Calibri" w:eastAsia="宋体" w:hAnsi="Calibri" w:cs="Times New Roman"/>
      <w:kern w:val="0"/>
      <w:sz w:val="20"/>
      <w:szCs w:val="20"/>
    </w:rPr>
    <w:tblPr/>
    <w:tblStylePr w:type="firstRow">
      <w:tblPr/>
      <w:tcPr>
        <w:tcBorders>
          <w:top w:val="single" w:sz="6" w:space="0" w:color="000000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af0">
    <w:name w:val="殷涛三线表"/>
    <w:basedOn w:val="13"/>
    <w:uiPriority w:val="99"/>
    <w:qFormat/>
    <w:rsid w:val="0057448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448C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7448C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7448C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57448C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7448C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4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7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44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7448C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7448C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7448C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57448C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57448C"/>
    <w:rPr>
      <w:rFonts w:ascii="Times New Roman" w:eastAsia="宋体" w:hAnsi="Times New Roman" w:cs="Times New Roman"/>
      <w:b/>
      <w:bCs/>
      <w:sz w:val="28"/>
      <w:szCs w:val="28"/>
    </w:rPr>
  </w:style>
  <w:style w:type="numbering" w:customStyle="1" w:styleId="10">
    <w:name w:val="无列表1"/>
    <w:next w:val="a2"/>
    <w:uiPriority w:val="99"/>
    <w:semiHidden/>
    <w:unhideWhenUsed/>
    <w:rsid w:val="0057448C"/>
  </w:style>
  <w:style w:type="character" w:styleId="a5">
    <w:name w:val="Hyperlink"/>
    <w:uiPriority w:val="99"/>
    <w:unhideWhenUsed/>
    <w:rsid w:val="0057448C"/>
    <w:rPr>
      <w:color w:val="0000FF"/>
      <w:u w:val="single"/>
    </w:rPr>
  </w:style>
  <w:style w:type="character" w:styleId="a6">
    <w:name w:val="FollowedHyperlink"/>
    <w:uiPriority w:val="99"/>
    <w:unhideWhenUsed/>
    <w:rsid w:val="0057448C"/>
    <w:rPr>
      <w:color w:val="800080"/>
      <w:u w:val="single"/>
    </w:rPr>
  </w:style>
  <w:style w:type="character" w:styleId="a7">
    <w:name w:val="annotation reference"/>
    <w:uiPriority w:val="99"/>
    <w:unhideWhenUsed/>
    <w:rsid w:val="0057448C"/>
    <w:rPr>
      <w:sz w:val="21"/>
      <w:szCs w:val="21"/>
    </w:rPr>
  </w:style>
  <w:style w:type="character" w:customStyle="1" w:styleId="Char1">
    <w:name w:val="批注框文本 Char"/>
    <w:link w:val="a8"/>
    <w:uiPriority w:val="99"/>
    <w:rsid w:val="0057448C"/>
    <w:rPr>
      <w:sz w:val="18"/>
      <w:szCs w:val="18"/>
    </w:rPr>
  </w:style>
  <w:style w:type="character" w:customStyle="1" w:styleId="Char2">
    <w:name w:val="日期 Char"/>
    <w:basedOn w:val="a0"/>
    <w:link w:val="a9"/>
    <w:uiPriority w:val="99"/>
    <w:rsid w:val="0057448C"/>
  </w:style>
  <w:style w:type="character" w:customStyle="1" w:styleId="Char3">
    <w:name w:val="批注主题 Char"/>
    <w:link w:val="aa"/>
    <w:uiPriority w:val="99"/>
    <w:rsid w:val="0057448C"/>
    <w:rPr>
      <w:b/>
      <w:bCs/>
    </w:rPr>
  </w:style>
  <w:style w:type="character" w:customStyle="1" w:styleId="Char4">
    <w:name w:val="批注文字 Char"/>
    <w:basedOn w:val="a0"/>
    <w:link w:val="ab"/>
    <w:uiPriority w:val="99"/>
    <w:rsid w:val="0057448C"/>
  </w:style>
  <w:style w:type="character" w:customStyle="1" w:styleId="HTMLChar">
    <w:name w:val="HTML 预设格式 Char"/>
    <w:link w:val="HTML"/>
    <w:rsid w:val="0057448C"/>
    <w:rPr>
      <w:rFonts w:ascii="宋体" w:hAnsi="宋体"/>
      <w:sz w:val="24"/>
      <w:szCs w:val="24"/>
    </w:rPr>
  </w:style>
  <w:style w:type="paragraph" w:styleId="7">
    <w:name w:val="toc 7"/>
    <w:basedOn w:val="a"/>
    <w:next w:val="a"/>
    <w:uiPriority w:val="39"/>
    <w:unhideWhenUsed/>
    <w:rsid w:val="0057448C"/>
    <w:pPr>
      <w:ind w:leftChars="1200" w:left="2520"/>
    </w:pPr>
    <w:rPr>
      <w:rFonts w:ascii="Calibri" w:eastAsia="宋体" w:hAnsi="Calibri" w:cs="Times New Roman"/>
    </w:rPr>
  </w:style>
  <w:style w:type="paragraph" w:styleId="9">
    <w:name w:val="toc 9"/>
    <w:basedOn w:val="a"/>
    <w:next w:val="a"/>
    <w:uiPriority w:val="39"/>
    <w:unhideWhenUsed/>
    <w:rsid w:val="0057448C"/>
    <w:pPr>
      <w:ind w:leftChars="1600" w:left="3360"/>
    </w:pPr>
    <w:rPr>
      <w:rFonts w:ascii="Calibri" w:eastAsia="宋体" w:hAnsi="Calibri" w:cs="Times New Roman"/>
    </w:rPr>
  </w:style>
  <w:style w:type="paragraph" w:styleId="50">
    <w:name w:val="toc 5"/>
    <w:basedOn w:val="a"/>
    <w:next w:val="a"/>
    <w:uiPriority w:val="39"/>
    <w:unhideWhenUsed/>
    <w:rsid w:val="0057448C"/>
    <w:pPr>
      <w:ind w:leftChars="800" w:left="1680"/>
    </w:pPr>
    <w:rPr>
      <w:rFonts w:ascii="Calibri" w:eastAsia="宋体" w:hAnsi="Calibri" w:cs="Times New Roman"/>
    </w:rPr>
  </w:style>
  <w:style w:type="paragraph" w:styleId="ab">
    <w:name w:val="annotation text"/>
    <w:basedOn w:val="a"/>
    <w:link w:val="Char4"/>
    <w:uiPriority w:val="99"/>
    <w:unhideWhenUsed/>
    <w:rsid w:val="0057448C"/>
    <w:pPr>
      <w:jc w:val="left"/>
    </w:pPr>
  </w:style>
  <w:style w:type="character" w:customStyle="1" w:styleId="Char10">
    <w:name w:val="批注文字 Char1"/>
    <w:basedOn w:val="a0"/>
    <w:uiPriority w:val="99"/>
    <w:semiHidden/>
    <w:rsid w:val="0057448C"/>
  </w:style>
  <w:style w:type="paragraph" w:styleId="aa">
    <w:name w:val="annotation subject"/>
    <w:basedOn w:val="ab"/>
    <w:next w:val="ab"/>
    <w:link w:val="Char3"/>
    <w:uiPriority w:val="99"/>
    <w:unhideWhenUsed/>
    <w:rsid w:val="0057448C"/>
    <w:rPr>
      <w:b/>
      <w:bCs/>
    </w:rPr>
  </w:style>
  <w:style w:type="character" w:customStyle="1" w:styleId="Char11">
    <w:name w:val="批注主题 Char1"/>
    <w:basedOn w:val="Char10"/>
    <w:uiPriority w:val="99"/>
    <w:semiHidden/>
    <w:rsid w:val="0057448C"/>
    <w:rPr>
      <w:b/>
      <w:bCs/>
    </w:rPr>
  </w:style>
  <w:style w:type="paragraph" w:styleId="20">
    <w:name w:val="toc 2"/>
    <w:basedOn w:val="a"/>
    <w:next w:val="a"/>
    <w:uiPriority w:val="39"/>
    <w:unhideWhenUsed/>
    <w:qFormat/>
    <w:rsid w:val="0057448C"/>
    <w:pPr>
      <w:widowControl/>
      <w:spacing w:after="100" w:line="276" w:lineRule="auto"/>
      <w:ind w:left="220"/>
      <w:jc w:val="left"/>
    </w:pPr>
    <w:rPr>
      <w:rFonts w:ascii="Calibri" w:eastAsia="宋体" w:hAnsi="Calibri" w:cs="Times New Roman"/>
      <w:kern w:val="0"/>
      <w:sz w:val="22"/>
    </w:rPr>
  </w:style>
  <w:style w:type="paragraph" w:styleId="40">
    <w:name w:val="toc 4"/>
    <w:basedOn w:val="a"/>
    <w:next w:val="a"/>
    <w:uiPriority w:val="39"/>
    <w:unhideWhenUsed/>
    <w:qFormat/>
    <w:rsid w:val="0057448C"/>
    <w:pPr>
      <w:ind w:left="630"/>
      <w:jc w:val="left"/>
    </w:pPr>
    <w:rPr>
      <w:rFonts w:ascii="Calibri" w:eastAsia="宋体" w:hAnsi="Calibri" w:cs="Times New Roman"/>
      <w:sz w:val="20"/>
      <w:szCs w:val="20"/>
    </w:rPr>
  </w:style>
  <w:style w:type="paragraph" w:styleId="a8">
    <w:name w:val="Balloon Text"/>
    <w:basedOn w:val="a"/>
    <w:link w:val="Char1"/>
    <w:uiPriority w:val="99"/>
    <w:unhideWhenUsed/>
    <w:rsid w:val="0057448C"/>
    <w:rPr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57448C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unhideWhenUsed/>
    <w:rsid w:val="0057448C"/>
    <w:pPr>
      <w:ind w:leftChars="2500" w:left="100"/>
    </w:pPr>
  </w:style>
  <w:style w:type="character" w:customStyle="1" w:styleId="Char13">
    <w:name w:val="日期 Char1"/>
    <w:basedOn w:val="a0"/>
    <w:uiPriority w:val="99"/>
    <w:semiHidden/>
    <w:rsid w:val="0057448C"/>
  </w:style>
  <w:style w:type="paragraph" w:styleId="HTML">
    <w:name w:val="HTML Preformatted"/>
    <w:basedOn w:val="a"/>
    <w:link w:val="HTMLChar"/>
    <w:rsid w:val="0057448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sz w:val="24"/>
      <w:szCs w:val="24"/>
    </w:rPr>
  </w:style>
  <w:style w:type="character" w:customStyle="1" w:styleId="HTMLChar1">
    <w:name w:val="HTML 预设格式 Char1"/>
    <w:basedOn w:val="a0"/>
    <w:uiPriority w:val="99"/>
    <w:semiHidden/>
    <w:rsid w:val="0057448C"/>
    <w:rPr>
      <w:rFonts w:ascii="Courier New" w:hAnsi="Courier New" w:cs="Courier New"/>
      <w:sz w:val="20"/>
      <w:szCs w:val="20"/>
    </w:rPr>
  </w:style>
  <w:style w:type="paragraph" w:styleId="6">
    <w:name w:val="toc 6"/>
    <w:basedOn w:val="a"/>
    <w:next w:val="a"/>
    <w:uiPriority w:val="39"/>
    <w:unhideWhenUsed/>
    <w:rsid w:val="0057448C"/>
    <w:pPr>
      <w:ind w:leftChars="1000" w:left="2100"/>
    </w:pPr>
    <w:rPr>
      <w:rFonts w:ascii="Calibri" w:eastAsia="宋体" w:hAnsi="Calibri" w:cs="Times New Roman"/>
    </w:rPr>
  </w:style>
  <w:style w:type="paragraph" w:styleId="11">
    <w:name w:val="toc 1"/>
    <w:basedOn w:val="a"/>
    <w:next w:val="a"/>
    <w:uiPriority w:val="39"/>
    <w:unhideWhenUsed/>
    <w:qFormat/>
    <w:rsid w:val="0057448C"/>
    <w:pPr>
      <w:widowControl/>
      <w:spacing w:after="100" w:line="276" w:lineRule="auto"/>
      <w:jc w:val="left"/>
    </w:pPr>
    <w:rPr>
      <w:rFonts w:ascii="Calibri" w:eastAsia="宋体" w:hAnsi="Calibri" w:cs="Times New Roman"/>
      <w:kern w:val="0"/>
      <w:sz w:val="22"/>
    </w:rPr>
  </w:style>
  <w:style w:type="paragraph" w:styleId="8">
    <w:name w:val="toc 8"/>
    <w:basedOn w:val="a"/>
    <w:next w:val="a"/>
    <w:uiPriority w:val="39"/>
    <w:unhideWhenUsed/>
    <w:rsid w:val="0057448C"/>
    <w:pPr>
      <w:ind w:leftChars="1400" w:left="2940"/>
    </w:pPr>
    <w:rPr>
      <w:rFonts w:ascii="Calibri" w:eastAsia="宋体" w:hAnsi="Calibri" w:cs="Times New Roman"/>
    </w:rPr>
  </w:style>
  <w:style w:type="paragraph" w:styleId="30">
    <w:name w:val="toc 3"/>
    <w:basedOn w:val="a"/>
    <w:next w:val="a"/>
    <w:uiPriority w:val="39"/>
    <w:unhideWhenUsed/>
    <w:qFormat/>
    <w:rsid w:val="0057448C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paragraph" w:styleId="ac">
    <w:name w:val="Normal (Web)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7448C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List Paragraph"/>
    <w:basedOn w:val="a"/>
    <w:uiPriority w:val="99"/>
    <w:qFormat/>
    <w:rsid w:val="0057448C"/>
    <w:pPr>
      <w:ind w:firstLineChars="200" w:firstLine="420"/>
    </w:pPr>
    <w:rPr>
      <w:rFonts w:ascii="Calibri" w:eastAsia="宋体" w:hAnsi="Calibri" w:cs="Times New Roman"/>
    </w:rPr>
  </w:style>
  <w:style w:type="paragraph" w:styleId="ae">
    <w:name w:val="No Spacing"/>
    <w:uiPriority w:val="1"/>
    <w:qFormat/>
    <w:rsid w:val="0057448C"/>
    <w:pPr>
      <w:widowControl w:val="0"/>
      <w:jc w:val="both"/>
    </w:pPr>
    <w:rPr>
      <w:rFonts w:ascii="Calibri" w:eastAsia="宋体" w:hAnsi="Calibri" w:cs="Times New Roman"/>
    </w:rPr>
  </w:style>
  <w:style w:type="paragraph" w:styleId="TOC">
    <w:name w:val="TOC Heading"/>
    <w:basedOn w:val="1"/>
    <w:next w:val="a"/>
    <w:uiPriority w:val="39"/>
    <w:qFormat/>
    <w:rsid w:val="0057448C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66">
    <w:name w:val="xl66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7">
    <w:name w:val="xl67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3">
    <w:name w:val="xl73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57448C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57448C"/>
    <w:pPr>
      <w:widowControl/>
    </w:pPr>
    <w:rPr>
      <w:rFonts w:ascii="Times New Roman" w:eastAsia="宋体" w:hAnsi="Times New Roman" w:cs="黑体"/>
      <w:kern w:val="0"/>
      <w:szCs w:val="21"/>
    </w:rPr>
  </w:style>
  <w:style w:type="paragraph" w:customStyle="1" w:styleId="xl68">
    <w:name w:val="xl68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font6">
    <w:name w:val="font6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12">
    <w:name w:val="列出段落1"/>
    <w:basedOn w:val="a"/>
    <w:uiPriority w:val="34"/>
    <w:qFormat/>
    <w:rsid w:val="0057448C"/>
    <w:pPr>
      <w:ind w:firstLineChars="200" w:firstLine="420"/>
    </w:pPr>
    <w:rPr>
      <w:rFonts w:ascii="Calibri" w:eastAsia="宋体" w:hAnsi="Calibri" w:cs="Times New Roman"/>
    </w:rPr>
  </w:style>
  <w:style w:type="paragraph" w:customStyle="1" w:styleId="font7">
    <w:name w:val="font7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57448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8">
    <w:name w:val="font8"/>
    <w:basedOn w:val="a"/>
    <w:rsid w:val="00574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table" w:styleId="af">
    <w:name w:val="Table Grid"/>
    <w:basedOn w:val="a1"/>
    <w:uiPriority w:val="59"/>
    <w:rsid w:val="0057448C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3">
    <w:name w:val="Table Simple 1"/>
    <w:basedOn w:val="a1"/>
    <w:uiPriority w:val="99"/>
    <w:unhideWhenUsed/>
    <w:rsid w:val="0057448C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1">
    <w:name w:val="样式2"/>
    <w:basedOn w:val="13"/>
    <w:uiPriority w:val="99"/>
    <w:qFormat/>
    <w:rsid w:val="0057448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4">
    <w:name w:val="样式1"/>
    <w:basedOn w:val="a1"/>
    <w:uiPriority w:val="99"/>
    <w:qFormat/>
    <w:rsid w:val="0057448C"/>
    <w:rPr>
      <w:rFonts w:ascii="Calibri" w:eastAsia="宋体" w:hAnsi="Calibri" w:cs="Times New Roman"/>
      <w:kern w:val="0"/>
      <w:sz w:val="20"/>
      <w:szCs w:val="20"/>
    </w:rPr>
    <w:tblPr/>
    <w:tblStylePr w:type="firstRow">
      <w:tblPr/>
      <w:tcPr>
        <w:tcBorders>
          <w:top w:val="single" w:sz="6" w:space="0" w:color="000000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af0">
    <w:name w:val="殷涛三线表"/>
    <w:basedOn w:val="13"/>
    <w:uiPriority w:val="99"/>
    <w:qFormat/>
    <w:rsid w:val="0057448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18</Pages>
  <Words>2276</Words>
  <Characters>12979</Characters>
  <Application>Microsoft Office Word</Application>
  <DocSecurity>0</DocSecurity>
  <Lines>108</Lines>
  <Paragraphs>30</Paragraphs>
  <ScaleCrop>false</ScaleCrop>
  <Company>中华人民共和国卫生部</Company>
  <LinksUpToDate>false</LinksUpToDate>
  <CharactersWithSpaces>15225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liuwei</dc:creator>
  <cp:lastModifiedBy>USER-</cp:lastModifiedBy>
  <cp:revision>6</cp:revision>
  <dcterms:created xsi:type="dcterms:W3CDTF">2017-12-19T06:29:00Z</dcterms:created>
  <dcterms:modified xsi:type="dcterms:W3CDTF">2018-01-15T08:38:00Z</dcterms:modified>
</cp:coreProperties>
</file>